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62557" w14:textId="5879B081" w:rsidR="00867ED2" w:rsidRPr="005F1833" w:rsidRDefault="000C5E25" w:rsidP="005B3817">
      <w:pPr>
        <w:spacing w:before="240"/>
        <w:jc w:val="both"/>
        <w:rPr>
          <w:rFonts w:ascii="FrutigerNext LT Regular" w:hAnsi="FrutigerNext LT Regular"/>
          <w:bCs/>
        </w:rPr>
      </w:pPr>
      <w:r>
        <w:rPr>
          <w:rFonts w:ascii="FrutigerNext LT Regular" w:hAnsi="FrutigerNext LT Regular"/>
          <w:bCs/>
        </w:rPr>
        <w:t>D</w:t>
      </w:r>
      <w:r w:rsidR="00BA48A9" w:rsidRPr="005F1833">
        <w:rPr>
          <w:rFonts w:ascii="FrutigerNext LT Regular" w:hAnsi="FrutigerNext LT Regular"/>
          <w:bCs/>
        </w:rPr>
        <w:t xml:space="preserve">ie Gemeinde </w:t>
      </w:r>
      <w:r w:rsidR="00F51BCA">
        <w:rPr>
          <w:rFonts w:ascii="FrutigerNext LT Regular" w:hAnsi="FrutigerNext LT Regular"/>
          <w:bCs/>
        </w:rPr>
        <w:t>kann</w:t>
      </w:r>
      <w:r w:rsidR="00BA48A9" w:rsidRPr="005F1833">
        <w:rPr>
          <w:rFonts w:ascii="FrutigerNext LT Regular" w:hAnsi="FrutigerNext LT Regular"/>
          <w:bCs/>
        </w:rPr>
        <w:t xml:space="preserve"> folgende einheimische Sträucher </w:t>
      </w:r>
      <w:r w:rsidR="005536E8" w:rsidRPr="005F1833">
        <w:rPr>
          <w:rFonts w:ascii="FrutigerNext LT Regular" w:hAnsi="FrutigerNext LT Regular"/>
          <w:bCs/>
        </w:rPr>
        <w:t>wurzelnackt, ca. 60</w:t>
      </w:r>
      <w:r w:rsidR="00746195">
        <w:rPr>
          <w:rFonts w:ascii="FrutigerNext LT Regular" w:hAnsi="FrutigerNext LT Regular"/>
          <w:bCs/>
        </w:rPr>
        <w:t xml:space="preserve"> </w:t>
      </w:r>
      <w:r w:rsidR="005536E8" w:rsidRPr="005F1833">
        <w:rPr>
          <w:rFonts w:ascii="FrutigerNext LT Regular" w:hAnsi="FrutigerNext LT Regular"/>
          <w:bCs/>
        </w:rPr>
        <w:t>-</w:t>
      </w:r>
      <w:r w:rsidR="00746195">
        <w:rPr>
          <w:rFonts w:ascii="FrutigerNext LT Regular" w:hAnsi="FrutigerNext LT Regular"/>
          <w:bCs/>
        </w:rPr>
        <w:t xml:space="preserve"> </w:t>
      </w:r>
      <w:bookmarkStart w:id="0" w:name="_GoBack"/>
      <w:bookmarkEnd w:id="0"/>
      <w:r w:rsidR="005536E8" w:rsidRPr="005F1833">
        <w:rPr>
          <w:rFonts w:ascii="FrutigerNext LT Regular" w:hAnsi="FrutigerNext LT Regular"/>
          <w:bCs/>
        </w:rPr>
        <w:t>100</w:t>
      </w:r>
      <w:r w:rsidR="00F51BCA">
        <w:rPr>
          <w:rFonts w:ascii="FrutigerNext LT Regular" w:hAnsi="FrutigerNext LT Regular"/>
          <w:bCs/>
        </w:rPr>
        <w:t xml:space="preserve"> </w:t>
      </w:r>
      <w:r w:rsidR="005536E8" w:rsidRPr="005F1833">
        <w:rPr>
          <w:rFonts w:ascii="FrutigerNext LT Regular" w:hAnsi="FrutigerNext LT Regular"/>
          <w:bCs/>
        </w:rPr>
        <w:t>cm gross</w:t>
      </w:r>
      <w:r w:rsidR="0095361D">
        <w:rPr>
          <w:rFonts w:ascii="FrutigerNext LT Regular" w:hAnsi="FrutigerNext LT Regular"/>
          <w:bCs/>
        </w:rPr>
        <w:t xml:space="preserve">, </w:t>
      </w:r>
      <w:r w:rsidR="005536E8" w:rsidRPr="005F1833">
        <w:rPr>
          <w:rFonts w:ascii="FrutigerNext LT Regular" w:hAnsi="FrutigerNext LT Regular"/>
          <w:bCs/>
        </w:rPr>
        <w:t xml:space="preserve">abgeben. </w:t>
      </w:r>
      <w:r w:rsidR="00BA48A9" w:rsidRPr="005F1833">
        <w:rPr>
          <w:rFonts w:ascii="FrutigerNext LT Regular" w:hAnsi="FrutigerNext LT Regular"/>
          <w:bCs/>
        </w:rPr>
        <w:t>Pro Postanschrift können</w:t>
      </w:r>
      <w:r w:rsidR="00532509" w:rsidRPr="005F1833">
        <w:rPr>
          <w:rFonts w:ascii="FrutigerNext LT Regular" w:hAnsi="FrutigerNext LT Regular"/>
          <w:bCs/>
        </w:rPr>
        <w:t xml:space="preserve"> </w:t>
      </w:r>
      <w:r w:rsidR="00BA48A9" w:rsidRPr="005F1833">
        <w:rPr>
          <w:rFonts w:ascii="FrutigerNext LT Regular" w:hAnsi="FrutigerNext LT Regular"/>
          <w:bCs/>
        </w:rPr>
        <w:t>max</w:t>
      </w:r>
      <w:r w:rsidR="005536E8" w:rsidRPr="005F1833">
        <w:rPr>
          <w:rFonts w:ascii="FrutigerNext LT Regular" w:hAnsi="FrutigerNext LT Regular"/>
          <w:bCs/>
        </w:rPr>
        <w:t>.</w:t>
      </w:r>
      <w:r w:rsidR="00BA48A9" w:rsidRPr="005F1833">
        <w:rPr>
          <w:rFonts w:ascii="FrutigerNext LT Regular" w:hAnsi="FrutigerNext LT Regular"/>
          <w:bCs/>
        </w:rPr>
        <w:t xml:space="preserve"> </w:t>
      </w:r>
      <w:r w:rsidR="00F51BCA">
        <w:rPr>
          <w:rFonts w:ascii="FrutigerNext LT Regular" w:hAnsi="FrutigerNext LT Regular"/>
          <w:bCs/>
        </w:rPr>
        <w:t>20</w:t>
      </w:r>
      <w:r w:rsidR="00BA48A9" w:rsidRPr="005F1833">
        <w:rPr>
          <w:rFonts w:ascii="FrutigerNext LT Regular" w:hAnsi="FrutigerNext LT Regular"/>
          <w:bCs/>
        </w:rPr>
        <w:t xml:space="preserve"> Sträucher</w:t>
      </w:r>
      <w:r w:rsidR="004D4404">
        <w:rPr>
          <w:rFonts w:ascii="FrutigerNext LT Regular" w:hAnsi="FrutigerNext LT Regular"/>
          <w:bCs/>
        </w:rPr>
        <w:t xml:space="preserve"> </w:t>
      </w:r>
      <w:r w:rsidR="004D7312">
        <w:rPr>
          <w:rFonts w:ascii="FrutigerNext LT Regular" w:hAnsi="FrutigerNext LT Regular"/>
          <w:bCs/>
        </w:rPr>
        <w:t>zum Vorzugspreis von 5</w:t>
      </w:r>
      <w:r w:rsidR="004D4404">
        <w:rPr>
          <w:rFonts w:ascii="FrutigerNext LT Regular" w:hAnsi="FrutigerNext LT Regular"/>
          <w:bCs/>
        </w:rPr>
        <w:t xml:space="preserve"> Franken</w:t>
      </w:r>
      <w:r w:rsidR="004D7312">
        <w:rPr>
          <w:rFonts w:ascii="FrutigerNext LT Regular" w:hAnsi="FrutigerNext LT Regular"/>
          <w:bCs/>
        </w:rPr>
        <w:t xml:space="preserve"> (Pauschale)</w:t>
      </w:r>
      <w:r w:rsidR="00BA48A9" w:rsidRPr="005F1833">
        <w:rPr>
          <w:rFonts w:ascii="FrutigerNext LT Regular" w:hAnsi="FrutigerNext LT Regular"/>
          <w:bCs/>
        </w:rPr>
        <w:t xml:space="preserve"> bezogen werden, sofern die gleiche Anzahl </w:t>
      </w:r>
      <w:r w:rsidR="00746195">
        <w:rPr>
          <w:rFonts w:ascii="FrutigerNext LT Regular" w:hAnsi="FrutigerNext LT Regular"/>
          <w:bCs/>
        </w:rPr>
        <w:t xml:space="preserve">invasiver gebietsfremder Arten </w:t>
      </w:r>
      <w:r w:rsidR="00BA48A9" w:rsidRPr="005F1833">
        <w:rPr>
          <w:rFonts w:ascii="FrutigerNext LT Regular" w:hAnsi="FrutigerNext LT Regular"/>
          <w:bCs/>
        </w:rPr>
        <w:t xml:space="preserve">mit den Wurzeln am Abgabetag in die bereit gestellte Mulde abgegeben werden. </w:t>
      </w:r>
      <w:r w:rsidR="00E87A8B" w:rsidRPr="005F1833">
        <w:rPr>
          <w:rFonts w:ascii="FrutigerNext LT Regular" w:hAnsi="FrutigerNext LT Regular"/>
          <w:bCs/>
        </w:rPr>
        <w:t xml:space="preserve">Insgesamt können </w:t>
      </w:r>
      <w:r w:rsidR="00F51BCA">
        <w:rPr>
          <w:rFonts w:ascii="FrutigerNext LT Regular" w:hAnsi="FrutigerNext LT Regular"/>
          <w:bCs/>
        </w:rPr>
        <w:t>20</w:t>
      </w:r>
      <w:r w:rsidR="00E87A8B" w:rsidRPr="005F1833">
        <w:rPr>
          <w:rFonts w:ascii="FrutigerNext LT Regular" w:hAnsi="FrutigerNext LT Regular"/>
          <w:bCs/>
        </w:rPr>
        <w:t xml:space="preserve"> Sträucher kostenlos abgegeben werden. </w:t>
      </w:r>
    </w:p>
    <w:tbl>
      <w:tblPr>
        <w:tblW w:w="1445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417"/>
        <w:gridCol w:w="1418"/>
        <w:gridCol w:w="1417"/>
        <w:gridCol w:w="1418"/>
        <w:gridCol w:w="1559"/>
        <w:gridCol w:w="1134"/>
        <w:gridCol w:w="1843"/>
        <w:gridCol w:w="1559"/>
      </w:tblGrid>
      <w:tr w:rsidR="00597DF1" w:rsidRPr="00417887" w14:paraId="00B2C343" w14:textId="77777777" w:rsidTr="005B3817">
        <w:trPr>
          <w:trHeight w:val="526"/>
        </w:trPr>
        <w:tc>
          <w:tcPr>
            <w:tcW w:w="2689" w:type="dxa"/>
            <w:shd w:val="clear" w:color="000000" w:fill="E7E6E6" w:themeFill="background2"/>
            <w:noWrap/>
            <w:vAlign w:val="center"/>
            <w:hideMark/>
          </w:tcPr>
          <w:p w14:paraId="5D435E8F" w14:textId="77777777" w:rsidR="00597DF1" w:rsidRPr="00BF0EDD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/>
                <w:sz w:val="20"/>
                <w:szCs w:val="20"/>
              </w:rPr>
            </w:pPr>
            <w:r w:rsidRPr="00BF0EDD">
              <w:rPr>
                <w:rFonts w:ascii="FrutigerNext LT Regular" w:hAnsi="FrutigerNext LT Regular"/>
                <w:b/>
                <w:sz w:val="20"/>
                <w:szCs w:val="20"/>
              </w:rPr>
              <w:t>Strauchname</w:t>
            </w:r>
          </w:p>
        </w:tc>
        <w:tc>
          <w:tcPr>
            <w:tcW w:w="1417" w:type="dxa"/>
            <w:shd w:val="clear" w:color="000000" w:fill="E7E6E6" w:themeFill="background2"/>
            <w:noWrap/>
            <w:vAlign w:val="center"/>
            <w:hideMark/>
          </w:tcPr>
          <w:p w14:paraId="7C8F79A0" w14:textId="77777777" w:rsidR="00597DF1" w:rsidRPr="00BF0EDD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/>
                <w:sz w:val="20"/>
                <w:szCs w:val="20"/>
              </w:rPr>
            </w:pPr>
            <w:r w:rsidRPr="00BF0EDD">
              <w:rPr>
                <w:rFonts w:ascii="FrutigerNext LT Regular" w:hAnsi="FrutigerNext LT Regular"/>
                <w:b/>
                <w:sz w:val="20"/>
                <w:szCs w:val="20"/>
              </w:rPr>
              <w:t>Wuchshöhe</w:t>
            </w:r>
          </w:p>
        </w:tc>
        <w:tc>
          <w:tcPr>
            <w:tcW w:w="1418" w:type="dxa"/>
            <w:shd w:val="clear" w:color="000000" w:fill="E7E6E6" w:themeFill="background2"/>
            <w:noWrap/>
            <w:vAlign w:val="center"/>
            <w:hideMark/>
          </w:tcPr>
          <w:p w14:paraId="2739DB9F" w14:textId="77777777" w:rsidR="00597DF1" w:rsidRPr="00BF0EDD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/>
                <w:sz w:val="20"/>
                <w:szCs w:val="20"/>
              </w:rPr>
            </w:pPr>
            <w:r w:rsidRPr="00BF0EDD">
              <w:rPr>
                <w:rFonts w:ascii="FrutigerNext LT Regular" w:hAnsi="FrutigerNext LT Regular"/>
                <w:b/>
                <w:sz w:val="20"/>
                <w:szCs w:val="20"/>
              </w:rPr>
              <w:t>Exposition</w:t>
            </w:r>
          </w:p>
        </w:tc>
        <w:tc>
          <w:tcPr>
            <w:tcW w:w="1417" w:type="dxa"/>
            <w:shd w:val="clear" w:color="000000" w:fill="E7E6E6" w:themeFill="background2"/>
            <w:vAlign w:val="center"/>
            <w:hideMark/>
          </w:tcPr>
          <w:p w14:paraId="71AB3D33" w14:textId="77777777" w:rsidR="00597DF1" w:rsidRPr="00BF0EDD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/>
                <w:sz w:val="20"/>
                <w:szCs w:val="20"/>
              </w:rPr>
            </w:pPr>
            <w:r w:rsidRPr="00BF0EDD">
              <w:rPr>
                <w:rFonts w:ascii="FrutigerNext LT Regular" w:hAnsi="FrutigerNext LT Regular"/>
                <w:b/>
                <w:sz w:val="20"/>
                <w:szCs w:val="20"/>
              </w:rPr>
              <w:t>Boden-anspruch</w:t>
            </w:r>
          </w:p>
        </w:tc>
        <w:tc>
          <w:tcPr>
            <w:tcW w:w="1418" w:type="dxa"/>
            <w:shd w:val="clear" w:color="000000" w:fill="E7E6E6" w:themeFill="background2"/>
            <w:noWrap/>
            <w:vAlign w:val="center"/>
            <w:hideMark/>
          </w:tcPr>
          <w:p w14:paraId="5157B095" w14:textId="77777777" w:rsidR="00597DF1" w:rsidRPr="00BF0EDD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/>
                <w:sz w:val="20"/>
                <w:szCs w:val="20"/>
              </w:rPr>
            </w:pPr>
            <w:r w:rsidRPr="00BF0EDD">
              <w:rPr>
                <w:rFonts w:ascii="FrutigerNext LT Regular" w:hAnsi="FrutigerNext LT Regular"/>
                <w:b/>
                <w:sz w:val="20"/>
                <w:szCs w:val="20"/>
              </w:rPr>
              <w:t>Blütenfarbe</w:t>
            </w:r>
          </w:p>
        </w:tc>
        <w:tc>
          <w:tcPr>
            <w:tcW w:w="1559" w:type="dxa"/>
            <w:shd w:val="clear" w:color="000000" w:fill="E7E6E6" w:themeFill="background2"/>
            <w:noWrap/>
            <w:vAlign w:val="center"/>
            <w:hideMark/>
          </w:tcPr>
          <w:p w14:paraId="2C1E2311" w14:textId="77777777" w:rsidR="00597DF1" w:rsidRPr="00BF0EDD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/>
                <w:sz w:val="20"/>
                <w:szCs w:val="20"/>
              </w:rPr>
            </w:pPr>
            <w:r w:rsidRPr="00BF0EDD">
              <w:rPr>
                <w:rFonts w:ascii="FrutigerNext LT Regular" w:hAnsi="FrutigerNext LT Regular"/>
                <w:b/>
                <w:sz w:val="20"/>
                <w:szCs w:val="20"/>
              </w:rPr>
              <w:t>Blütezeit</w:t>
            </w:r>
          </w:p>
        </w:tc>
        <w:tc>
          <w:tcPr>
            <w:tcW w:w="1134" w:type="dxa"/>
            <w:shd w:val="clear" w:color="000000" w:fill="E7E6E6" w:themeFill="background2"/>
            <w:vAlign w:val="center"/>
            <w:hideMark/>
          </w:tcPr>
          <w:p w14:paraId="1B33FBF9" w14:textId="77777777" w:rsidR="00597DF1" w:rsidRPr="00BF0EDD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/>
                <w:sz w:val="20"/>
                <w:szCs w:val="20"/>
              </w:rPr>
            </w:pPr>
            <w:r w:rsidRPr="00BF0EDD">
              <w:rPr>
                <w:rFonts w:ascii="FrutigerNext LT Regular" w:hAnsi="FrutigerNext LT Regular"/>
                <w:b/>
                <w:sz w:val="20"/>
                <w:szCs w:val="20"/>
              </w:rPr>
              <w:t>Früchte essbar</w:t>
            </w:r>
          </w:p>
        </w:tc>
        <w:tc>
          <w:tcPr>
            <w:tcW w:w="1843" w:type="dxa"/>
            <w:shd w:val="clear" w:color="000000" w:fill="E7E6E6" w:themeFill="background2"/>
            <w:noWrap/>
            <w:vAlign w:val="center"/>
            <w:hideMark/>
          </w:tcPr>
          <w:p w14:paraId="34564D29" w14:textId="77777777" w:rsidR="00597DF1" w:rsidRPr="00BF0EDD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/>
                <w:sz w:val="20"/>
                <w:szCs w:val="20"/>
              </w:rPr>
            </w:pPr>
            <w:r w:rsidRPr="00BF0EDD">
              <w:rPr>
                <w:rFonts w:ascii="FrutigerNext LT Regular" w:hAnsi="FrutigerNext LT Regular"/>
                <w:b/>
                <w:sz w:val="20"/>
                <w:szCs w:val="20"/>
              </w:rPr>
              <w:t>Besonderes</w:t>
            </w:r>
          </w:p>
        </w:tc>
        <w:tc>
          <w:tcPr>
            <w:tcW w:w="1559" w:type="dxa"/>
            <w:shd w:val="clear" w:color="000000" w:fill="E7E6E6" w:themeFill="background2"/>
            <w:noWrap/>
            <w:vAlign w:val="center"/>
            <w:hideMark/>
          </w:tcPr>
          <w:p w14:paraId="6DDADF3B" w14:textId="77777777" w:rsidR="00597DF1" w:rsidRPr="00BF0EDD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/>
                <w:sz w:val="20"/>
                <w:szCs w:val="20"/>
              </w:rPr>
            </w:pPr>
            <w:r w:rsidRPr="00BF0EDD">
              <w:rPr>
                <w:rFonts w:ascii="FrutigerNext LT Regular" w:hAnsi="FrutigerNext LT Regular"/>
                <w:b/>
                <w:sz w:val="20"/>
                <w:szCs w:val="20"/>
              </w:rPr>
              <w:t>Anzahl</w:t>
            </w:r>
          </w:p>
        </w:tc>
      </w:tr>
      <w:tr w:rsidR="00F45815" w:rsidRPr="00597DF1" w14:paraId="7AF83C5A" w14:textId="77777777" w:rsidTr="005B3817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64F9994F" w14:textId="77777777" w:rsidR="00597DF1" w:rsidRPr="005F1833" w:rsidRDefault="00597DF1" w:rsidP="00597DF1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Berberitze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67B5FD7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2m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6188EE0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so-ha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72E0411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 xml:space="preserve">a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B5EA7BE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955D3E7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Mai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AF2160" w14:textId="77777777" w:rsidR="00597DF1" w:rsidRPr="005F1833" w:rsidRDefault="0075173B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Ja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A0659F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 xml:space="preserve">H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5676771" w14:textId="7F796E16" w:rsidR="00597DF1" w:rsidRPr="005F1833" w:rsidRDefault="00597DF1" w:rsidP="00597DF1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</w:p>
        </w:tc>
      </w:tr>
      <w:tr w:rsidR="00F45815" w:rsidRPr="00597DF1" w14:paraId="0D458F07" w14:textId="77777777" w:rsidTr="005B3817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203054E3" w14:textId="3FD6DCF1" w:rsidR="00597DF1" w:rsidRPr="005F1833" w:rsidRDefault="004B5893" w:rsidP="00597DF1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Faulbaum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9355C9B" w14:textId="6E3BD5CC" w:rsidR="00597DF1" w:rsidRPr="005F1833" w:rsidRDefault="004B5893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4m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F2EA5D7" w14:textId="7BBC5B6C" w:rsidR="00597DF1" w:rsidRPr="005F1833" w:rsidRDefault="004B5893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so-</w:t>
            </w:r>
            <w:proofErr w:type="spellStart"/>
            <w:r w:rsidRPr="005F1833">
              <w:rPr>
                <w:rFonts w:ascii="FrutigerNext LT Regular" w:hAnsi="FrutigerNext LT Regular"/>
                <w:bCs/>
              </w:rPr>
              <w:t>sa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9CE294" w14:textId="54C5CC88" w:rsidR="00597DF1" w:rsidRPr="005F1833" w:rsidRDefault="004B5893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f/h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AD0775" w14:textId="6658AF81" w:rsidR="00597DF1" w:rsidRPr="005F1833" w:rsidRDefault="004B5893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proofErr w:type="spellStart"/>
            <w:r w:rsidRPr="005F1833">
              <w:rPr>
                <w:rFonts w:ascii="FrutigerNext LT Regular" w:hAnsi="FrutigerNext LT Regular"/>
                <w:bCs/>
              </w:rPr>
              <w:t>gr</w:t>
            </w:r>
            <w:proofErr w:type="spellEnd"/>
            <w:r w:rsidRPr="005F1833">
              <w:rPr>
                <w:rFonts w:ascii="FrutigerNext LT Regular" w:hAnsi="FrutigerNext LT Regular"/>
                <w:bCs/>
              </w:rPr>
              <w:t>-g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3503D61E" w14:textId="6F621FC2" w:rsidR="00597DF1" w:rsidRPr="005F1833" w:rsidRDefault="004B5893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Mai-Juni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F3A02BB" w14:textId="3A8439A9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F87A4DD" w14:textId="627E3541" w:rsidR="00597DF1" w:rsidRPr="005F1833" w:rsidRDefault="004B5893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CC7F8A" w14:textId="43687C5A" w:rsidR="00597DF1" w:rsidRPr="005F1833" w:rsidRDefault="00597DF1" w:rsidP="00E92AD7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</w:p>
        </w:tc>
      </w:tr>
      <w:tr w:rsidR="00F45815" w:rsidRPr="00597DF1" w14:paraId="4F9FB6B3" w14:textId="77777777" w:rsidTr="005B3817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408CB45E" w14:textId="52F238BE" w:rsidR="00597DF1" w:rsidRPr="005F1833" w:rsidRDefault="004B5893" w:rsidP="00597DF1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Felsenbirne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0F05628" w14:textId="24C577AA" w:rsidR="00597DF1" w:rsidRPr="005F1833" w:rsidRDefault="004B5893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1.5-3m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F263ED5" w14:textId="3958E370" w:rsidR="00597DF1" w:rsidRPr="005F1833" w:rsidRDefault="004B5893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so-ha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945466D" w14:textId="2219FF4E" w:rsidR="00597DF1" w:rsidRPr="005F1833" w:rsidRDefault="004B5893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h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1AB7D4B" w14:textId="5A640EFA" w:rsidR="00597DF1" w:rsidRPr="005F1833" w:rsidRDefault="004B5893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w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AF27AD6" w14:textId="308A17EE" w:rsidR="00597DF1" w:rsidRPr="005F1833" w:rsidRDefault="004B5893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April-Mai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35F66B7" w14:textId="66476F32" w:rsidR="00597DF1" w:rsidRPr="005F1833" w:rsidRDefault="004B5893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Ja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DF467CD" w14:textId="5D81C753" w:rsidR="00597DF1" w:rsidRPr="005F1833" w:rsidRDefault="004B5893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D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3EFDEA" w14:textId="6F5A8A52" w:rsidR="00597DF1" w:rsidRPr="005F1833" w:rsidRDefault="00597DF1" w:rsidP="00597DF1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</w:p>
        </w:tc>
      </w:tr>
      <w:tr w:rsidR="004B5893" w:rsidRPr="00597DF1" w14:paraId="705678B1" w14:textId="77777777" w:rsidTr="005B3817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573B0B10" w14:textId="5B3E08CA" w:rsidR="004B5893" w:rsidRPr="005F1833" w:rsidRDefault="004B5893" w:rsidP="00597DF1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Heckenkirsche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F24507D" w14:textId="02245C3D" w:rsidR="004B5893" w:rsidRPr="005F1833" w:rsidRDefault="00BB6DAA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3m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F307F8F" w14:textId="5E7CB3DC" w:rsidR="004B5893" w:rsidRPr="005F1833" w:rsidRDefault="00BB6DAA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so-</w:t>
            </w:r>
            <w:proofErr w:type="spellStart"/>
            <w:r w:rsidRPr="005F1833">
              <w:rPr>
                <w:rFonts w:ascii="FrutigerNext LT Regular" w:hAnsi="FrutigerNext LT Regular"/>
                <w:bCs/>
              </w:rPr>
              <w:t>sa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29A7AFA" w14:textId="710CE39F" w:rsidR="004B5893" w:rsidRPr="005F1833" w:rsidRDefault="00BB6DAA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B6C7D31" w14:textId="16854FC3" w:rsidR="004B5893" w:rsidRPr="005F1833" w:rsidRDefault="00BB6DAA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C0BBFBC" w14:textId="6A4771D2" w:rsidR="004B5893" w:rsidRPr="005F1833" w:rsidRDefault="00BB6DAA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Mai-Juni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9C74E50" w14:textId="77777777" w:rsidR="004B5893" w:rsidRPr="005F1833" w:rsidRDefault="004B5893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1423B0" w14:textId="1F0E1B1F" w:rsidR="004B5893" w:rsidRPr="005F1833" w:rsidRDefault="00925192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H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A9DB7F" w14:textId="77777777" w:rsidR="004B5893" w:rsidRPr="005F1833" w:rsidRDefault="004B5893" w:rsidP="00597DF1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</w:p>
        </w:tc>
      </w:tr>
      <w:tr w:rsidR="00F45815" w:rsidRPr="00597DF1" w14:paraId="1219EA74" w14:textId="77777777" w:rsidTr="005B3817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D30CFD0" w14:textId="77777777" w:rsidR="00597DF1" w:rsidRPr="005F1833" w:rsidRDefault="00597DF1" w:rsidP="00597DF1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Hunds-Rose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A12FCA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2.5m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6B307F7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so-ha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D454F52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d/t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00C64C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r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3C40C5A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Mai-Juni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1AC21E" w14:textId="77777777" w:rsidR="00597DF1" w:rsidRPr="005F1833" w:rsidRDefault="0075173B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Ja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95E88B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D/H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606E8B3" w14:textId="6222E290" w:rsidR="00597DF1" w:rsidRPr="005F1833" w:rsidRDefault="00597DF1" w:rsidP="00597DF1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</w:p>
        </w:tc>
      </w:tr>
      <w:tr w:rsidR="00F45815" w:rsidRPr="00597DF1" w14:paraId="39A6201D" w14:textId="77777777" w:rsidTr="005B3817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07442C4D" w14:textId="77777777" w:rsidR="00597DF1" w:rsidRPr="005F1833" w:rsidRDefault="00597DF1" w:rsidP="00597DF1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Kornelkirsche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643660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5m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86E7C0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so-ha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7599A7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C945A89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g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261FC74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Feb.-März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1EE14F" w14:textId="77777777" w:rsidR="0075173B" w:rsidRPr="005F1833" w:rsidRDefault="0075173B" w:rsidP="0075173B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J</w:t>
            </w:r>
            <w:r w:rsidR="00814CBD" w:rsidRPr="005F1833">
              <w:rPr>
                <w:rFonts w:ascii="FrutigerNext LT Regular" w:hAnsi="FrutigerNext LT Regular"/>
                <w:bCs/>
              </w:rPr>
              <w:t>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B64E24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I/H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FE0AEFF" w14:textId="27D2EEE0" w:rsidR="00597DF1" w:rsidRPr="005F1833" w:rsidRDefault="00597DF1" w:rsidP="00597DF1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</w:p>
        </w:tc>
      </w:tr>
      <w:tr w:rsidR="000E4D80" w:rsidRPr="00597DF1" w14:paraId="7362432E" w14:textId="77777777" w:rsidTr="005B3817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1252BCC2" w14:textId="15A5896A" w:rsidR="000E4D80" w:rsidRPr="005F1833" w:rsidRDefault="000E4D80" w:rsidP="00597DF1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Kreuzdorn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B200777" w14:textId="279B94BC" w:rsidR="000E4D80" w:rsidRPr="005F1833" w:rsidRDefault="000E4D80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5m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6CB216B" w14:textId="71BEA059" w:rsidR="000E4D80" w:rsidRPr="005F1833" w:rsidRDefault="000E4D80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so-</w:t>
            </w:r>
            <w:proofErr w:type="spellStart"/>
            <w:r w:rsidRPr="005F1833">
              <w:rPr>
                <w:rFonts w:ascii="FrutigerNext LT Regular" w:hAnsi="FrutigerNext LT Regular"/>
                <w:bCs/>
              </w:rPr>
              <w:t>sa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9CDE0C3" w14:textId="391A7962" w:rsidR="000E4D80" w:rsidRPr="005F1833" w:rsidRDefault="000E4D80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A3458FB" w14:textId="40747323" w:rsidR="000E4D80" w:rsidRPr="005F1833" w:rsidRDefault="000E4D80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proofErr w:type="spellStart"/>
            <w:r w:rsidRPr="005F1833">
              <w:rPr>
                <w:rFonts w:ascii="FrutigerNext LT Regular" w:hAnsi="FrutigerNext LT Regular"/>
                <w:bCs/>
              </w:rPr>
              <w:t>gr</w:t>
            </w:r>
            <w:proofErr w:type="spellEnd"/>
            <w:r w:rsidRPr="005F1833">
              <w:rPr>
                <w:rFonts w:ascii="FrutigerNext LT Regular" w:hAnsi="FrutigerNext LT Regular"/>
                <w:bCs/>
              </w:rPr>
              <w:t>-w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5465B3F" w14:textId="612DB1D3" w:rsidR="000E4D80" w:rsidRPr="005F1833" w:rsidRDefault="000E4D80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Mai-Juni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272CFE" w14:textId="77777777" w:rsidR="000E4D80" w:rsidRPr="005F1833" w:rsidRDefault="000E4D80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F5F373" w14:textId="36F0258F" w:rsidR="000E4D80" w:rsidRPr="005F1833" w:rsidRDefault="00FA691D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I/</w:t>
            </w:r>
            <w:r w:rsidR="000E4D80" w:rsidRPr="005F1833">
              <w:rPr>
                <w:rFonts w:ascii="FrutigerNext LT Regular" w:hAnsi="FrutigerNext LT Regular"/>
                <w:bCs/>
              </w:rPr>
              <w:t>Zitronenfalter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A896130" w14:textId="77777777" w:rsidR="000E4D80" w:rsidRPr="005F1833" w:rsidRDefault="000E4D80" w:rsidP="00597DF1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</w:p>
        </w:tc>
      </w:tr>
      <w:tr w:rsidR="00F45815" w:rsidRPr="00597DF1" w14:paraId="01C64DF0" w14:textId="77777777" w:rsidTr="005B3817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52ACA35" w14:textId="77777777" w:rsidR="00597DF1" w:rsidRPr="005F1833" w:rsidRDefault="00597DF1" w:rsidP="00597DF1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Liguster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59C2CA5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3m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369842B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so-</w:t>
            </w:r>
            <w:proofErr w:type="spellStart"/>
            <w:r w:rsidRPr="005F1833">
              <w:rPr>
                <w:rFonts w:ascii="FrutigerNext LT Regular" w:hAnsi="FrutigerNext LT Regular"/>
                <w:bCs/>
              </w:rPr>
              <w:t>sa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00315F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C72FBDA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w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234BB15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Juni-Juli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F9C2DD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B54E89" w14:textId="77777777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92A4BA" w14:textId="70813D65" w:rsidR="00597DF1" w:rsidRPr="005F1833" w:rsidRDefault="00597DF1" w:rsidP="00597DF1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</w:p>
        </w:tc>
      </w:tr>
      <w:tr w:rsidR="00F45815" w:rsidRPr="00597DF1" w14:paraId="642904A5" w14:textId="77777777" w:rsidTr="005B3817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2FA8A5EA" w14:textId="7D09C29A" w:rsidR="00597DF1" w:rsidRPr="005F1833" w:rsidRDefault="00925192" w:rsidP="00597DF1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Sal-Weide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3F1BE8D" w14:textId="133F2D1E" w:rsidR="00597DF1" w:rsidRPr="005F1833" w:rsidRDefault="00925192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7m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280F13" w14:textId="2695A910" w:rsidR="00597DF1" w:rsidRPr="005F1833" w:rsidRDefault="00925192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so-ha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7D71C73" w14:textId="2CEC8298" w:rsidR="00597DF1" w:rsidRPr="005F1833" w:rsidRDefault="00925192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f/a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26B4BBC" w14:textId="6E7D0CBD" w:rsidR="00597DF1" w:rsidRPr="005F1833" w:rsidRDefault="00925192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g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9452A9D" w14:textId="396EE612" w:rsidR="00597DF1" w:rsidRPr="005F1833" w:rsidRDefault="00925192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März-April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808F2B" w14:textId="1BE31AEB" w:rsidR="00597DF1" w:rsidRPr="005F1833" w:rsidRDefault="00597DF1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8013F10" w14:textId="7A7B866D" w:rsidR="00597DF1" w:rsidRPr="005F1833" w:rsidRDefault="00925192" w:rsidP="00597DF1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DD0581" w14:textId="291D5230" w:rsidR="00597DF1" w:rsidRPr="005F1833" w:rsidRDefault="00597DF1" w:rsidP="00597DF1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</w:p>
        </w:tc>
      </w:tr>
      <w:tr w:rsidR="004B5893" w:rsidRPr="00597DF1" w14:paraId="6C727A60" w14:textId="77777777" w:rsidTr="005B3817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14A42588" w14:textId="7E760989" w:rsidR="004B5893" w:rsidRPr="005F1833" w:rsidRDefault="004B5893" w:rsidP="004B5893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Schneeball (gemeiner)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84081FC" w14:textId="1158C99A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3m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DC7877F" w14:textId="163AE41A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so-ha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A60327" w14:textId="6C4D7409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DD3DE36" w14:textId="72697F1E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w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4009ECD" w14:textId="543E99DC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Mai-Juni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D8E880" w14:textId="00A15F6C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A5C6207" w14:textId="49D6652F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5294CC2" w14:textId="64E6D713" w:rsidR="004B5893" w:rsidRPr="005F1833" w:rsidRDefault="004B5893" w:rsidP="004B5893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</w:p>
        </w:tc>
      </w:tr>
      <w:tr w:rsidR="004B5893" w:rsidRPr="00597DF1" w14:paraId="35DB18D7" w14:textId="77777777" w:rsidTr="005B3817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7ECDB526" w14:textId="40F4A9B2" w:rsidR="004B5893" w:rsidRPr="005F1833" w:rsidRDefault="004B5893" w:rsidP="004B5893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Schneeball (wolliger)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4AB71CF" w14:textId="051EED01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4m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039E78B" w14:textId="0E7702F4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so-ha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8749511" w14:textId="06B8F7FA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a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B877149" w14:textId="010DE12E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w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611DBA1" w14:textId="0C844D66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Mai-Juni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238EB9" w14:textId="4A99F18F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D2723E1" w14:textId="0ED4E670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1982BF5" w14:textId="06D5D35D" w:rsidR="004B5893" w:rsidRPr="005F1833" w:rsidRDefault="004B5893" w:rsidP="004B5893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</w:p>
        </w:tc>
      </w:tr>
      <w:tr w:rsidR="004B5893" w:rsidRPr="00597DF1" w14:paraId="56410CEA" w14:textId="77777777" w:rsidTr="005B3817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  <w:hideMark/>
          </w:tcPr>
          <w:p w14:paraId="3154CAD8" w14:textId="77777777" w:rsidR="004B5893" w:rsidRPr="005F1833" w:rsidRDefault="004B5893" w:rsidP="004B5893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Schwarzer Holunder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CF69909" w14:textId="77777777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6m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59BC92" w14:textId="77777777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so-ha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A3FFC2" w14:textId="77777777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h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A97A3B2" w14:textId="77777777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w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66FC4FE" w14:textId="77777777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Mai-Juni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E5429A" w14:textId="77777777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 Ja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38F13A" w14:textId="77777777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I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98B0B66" w14:textId="541A59FF" w:rsidR="004B5893" w:rsidRPr="005F1833" w:rsidRDefault="004B5893" w:rsidP="004B5893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</w:p>
        </w:tc>
      </w:tr>
      <w:tr w:rsidR="004B5893" w:rsidRPr="00597DF1" w14:paraId="3A04C3B7" w14:textId="77777777" w:rsidTr="005B3817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18994414" w14:textId="63DC8EAE" w:rsidR="004B5893" w:rsidRPr="005F1833" w:rsidRDefault="004B5893" w:rsidP="004B5893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Traubenkirsche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AD5694A" w14:textId="1F5A859A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10m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835144C" w14:textId="6EC416FF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so-</w:t>
            </w:r>
            <w:proofErr w:type="spellStart"/>
            <w:r w:rsidRPr="005F1833">
              <w:rPr>
                <w:rFonts w:ascii="FrutigerNext LT Regular" w:hAnsi="FrutigerNext LT Regular"/>
                <w:bCs/>
              </w:rPr>
              <w:t>sa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7588E57" w14:textId="73B31B5C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f/h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B595449" w14:textId="392D99D3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w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D031C3A" w14:textId="257301CE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April-Mai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5EE79C" w14:textId="4819009F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Ja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2E84655" w14:textId="0239A3DD" w:rsidR="004B5893" w:rsidRPr="005F1833" w:rsidRDefault="004B5893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D/H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DEEBB2" w14:textId="1A775D71" w:rsidR="004B5893" w:rsidRPr="005F1833" w:rsidRDefault="004B5893" w:rsidP="00E92AD7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</w:p>
        </w:tc>
      </w:tr>
      <w:tr w:rsidR="004B5893" w:rsidRPr="00597DF1" w14:paraId="039D8AD7" w14:textId="77777777" w:rsidTr="005B3817">
        <w:trPr>
          <w:trHeight w:val="300"/>
        </w:trPr>
        <w:tc>
          <w:tcPr>
            <w:tcW w:w="2689" w:type="dxa"/>
            <w:shd w:val="clear" w:color="auto" w:fill="auto"/>
            <w:noWrap/>
            <w:vAlign w:val="bottom"/>
          </w:tcPr>
          <w:p w14:paraId="63D508DD" w14:textId="2D32AD74" w:rsidR="004B5893" w:rsidRPr="005F1833" w:rsidRDefault="004B5893" w:rsidP="004B5893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Weissdorn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EC1E7C3" w14:textId="596031BE" w:rsidR="004B5893" w:rsidRPr="005F1833" w:rsidRDefault="00006D25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5m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FE5301A" w14:textId="5B60AF56" w:rsidR="004B5893" w:rsidRPr="005F1833" w:rsidRDefault="00006D25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so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67356D9" w14:textId="27334F55" w:rsidR="004B5893" w:rsidRPr="005F1833" w:rsidRDefault="00006D25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t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1D790FB" w14:textId="76774897" w:rsidR="004B5893" w:rsidRPr="005F1833" w:rsidRDefault="00006D25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w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5E1D854" w14:textId="0BDEAA55" w:rsidR="004B5893" w:rsidRPr="005F1833" w:rsidRDefault="00006D25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Mai-Juni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3504FA" w14:textId="4824DE03" w:rsidR="004B5893" w:rsidRPr="005F1833" w:rsidRDefault="00006D25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Ja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10CCB55" w14:textId="6611728C" w:rsidR="004B5893" w:rsidRPr="005F1833" w:rsidRDefault="00006D25" w:rsidP="004B5893">
            <w:pPr>
              <w:spacing w:after="0" w:line="240" w:lineRule="auto"/>
              <w:jc w:val="center"/>
              <w:rPr>
                <w:rFonts w:ascii="FrutigerNext LT Regular" w:hAnsi="FrutigerNext LT Regular"/>
                <w:bCs/>
              </w:rPr>
            </w:pPr>
            <w:r w:rsidRPr="005F1833">
              <w:rPr>
                <w:rFonts w:ascii="FrutigerNext LT Regular" w:hAnsi="FrutigerNext LT Regular"/>
                <w:bCs/>
              </w:rPr>
              <w:t>D/H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2E12D8F" w14:textId="70487C3C" w:rsidR="004B5893" w:rsidRPr="005F1833" w:rsidRDefault="004B5893" w:rsidP="00E92AD7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</w:p>
        </w:tc>
      </w:tr>
    </w:tbl>
    <w:p w14:paraId="59FF082C" w14:textId="77777777" w:rsidR="00BC69FA" w:rsidRPr="000C5E25" w:rsidRDefault="00BA48A9" w:rsidP="00BF0EDD">
      <w:pPr>
        <w:spacing w:before="60" w:after="0"/>
        <w:rPr>
          <w:rFonts w:ascii="FrutigerNext LT Regular" w:hAnsi="FrutigerNext LT Regular"/>
          <w:b/>
          <w:sz w:val="18"/>
          <w:szCs w:val="18"/>
        </w:rPr>
      </w:pPr>
      <w:r w:rsidRPr="000C5E25">
        <w:rPr>
          <w:rFonts w:ascii="FrutigerNext LT Regular" w:hAnsi="FrutigerNext LT Regular"/>
          <w:b/>
          <w:sz w:val="18"/>
          <w:szCs w:val="18"/>
        </w:rPr>
        <w:t xml:space="preserve">LEGENDE: </w:t>
      </w:r>
    </w:p>
    <w:p w14:paraId="27E957F4" w14:textId="44F8708F" w:rsidR="00BC69FA" w:rsidRPr="00E913BB" w:rsidRDefault="00BA48A9" w:rsidP="00BC69FA">
      <w:pPr>
        <w:spacing w:after="0"/>
        <w:rPr>
          <w:rFonts w:ascii="FrutigerNext LT Regular" w:hAnsi="FrutigerNext LT Regular"/>
          <w:bCs/>
          <w:sz w:val="18"/>
          <w:szCs w:val="18"/>
        </w:rPr>
      </w:pPr>
      <w:r w:rsidRPr="000C5E25">
        <w:rPr>
          <w:rFonts w:ascii="FrutigerNext LT Regular" w:hAnsi="FrutigerNext LT Regular"/>
          <w:b/>
          <w:i/>
          <w:iCs/>
          <w:sz w:val="18"/>
          <w:szCs w:val="18"/>
          <w:u w:val="single"/>
        </w:rPr>
        <w:t>Exposition:</w:t>
      </w:r>
      <w:r w:rsidRPr="00E913BB">
        <w:rPr>
          <w:rFonts w:ascii="FrutigerNext LT Regular" w:hAnsi="FrutigerNext LT Regular"/>
          <w:bCs/>
          <w:sz w:val="18"/>
          <w:szCs w:val="18"/>
        </w:rPr>
        <w:t xml:space="preserve">  </w:t>
      </w:r>
      <w:r w:rsidRPr="000C5E25">
        <w:rPr>
          <w:rFonts w:ascii="FrutigerNext LT Regular" w:hAnsi="FrutigerNext LT Regular"/>
          <w:b/>
          <w:sz w:val="18"/>
          <w:szCs w:val="18"/>
        </w:rPr>
        <w:t>so:</w:t>
      </w:r>
      <w:r w:rsidRPr="00E913BB">
        <w:rPr>
          <w:rFonts w:ascii="FrutigerNext LT Regular" w:hAnsi="FrutigerNext LT Regular"/>
          <w:bCs/>
          <w:sz w:val="18"/>
          <w:szCs w:val="18"/>
        </w:rPr>
        <w:t xml:space="preserve"> sonnig; </w:t>
      </w:r>
      <w:r w:rsidRPr="000C5E25">
        <w:rPr>
          <w:rFonts w:ascii="FrutigerNext LT Regular" w:hAnsi="FrutigerNext LT Regular"/>
          <w:b/>
          <w:sz w:val="18"/>
          <w:szCs w:val="18"/>
        </w:rPr>
        <w:t>so-h</w:t>
      </w:r>
      <w:r w:rsidR="007E422B" w:rsidRPr="000C5E25">
        <w:rPr>
          <w:rFonts w:ascii="FrutigerNext LT Regular" w:hAnsi="FrutigerNext LT Regular"/>
          <w:b/>
          <w:sz w:val="18"/>
          <w:szCs w:val="18"/>
        </w:rPr>
        <w:t>a</w:t>
      </w:r>
      <w:r w:rsidRPr="000C5E25">
        <w:rPr>
          <w:rFonts w:ascii="FrutigerNext LT Regular" w:hAnsi="FrutigerNext LT Regular"/>
          <w:b/>
          <w:sz w:val="18"/>
          <w:szCs w:val="18"/>
        </w:rPr>
        <w:t>:</w:t>
      </w:r>
      <w:r w:rsidRPr="00E913BB">
        <w:rPr>
          <w:rFonts w:ascii="FrutigerNext LT Regular" w:hAnsi="FrutigerNext LT Regular"/>
          <w:bCs/>
          <w:sz w:val="18"/>
          <w:szCs w:val="18"/>
        </w:rPr>
        <w:t xml:space="preserve"> sonnig-halbschattig; </w:t>
      </w:r>
      <w:proofErr w:type="spellStart"/>
      <w:r w:rsidRPr="000C5E25">
        <w:rPr>
          <w:rFonts w:ascii="FrutigerNext LT Regular" w:hAnsi="FrutigerNext LT Regular"/>
          <w:b/>
          <w:sz w:val="18"/>
          <w:szCs w:val="18"/>
        </w:rPr>
        <w:t>sa</w:t>
      </w:r>
      <w:proofErr w:type="spellEnd"/>
      <w:r w:rsidRPr="000C5E25">
        <w:rPr>
          <w:rFonts w:ascii="FrutigerNext LT Regular" w:hAnsi="FrutigerNext LT Regular"/>
          <w:b/>
          <w:sz w:val="18"/>
          <w:szCs w:val="18"/>
        </w:rPr>
        <w:t>:</w:t>
      </w:r>
      <w:r w:rsidRPr="00E913BB">
        <w:rPr>
          <w:rFonts w:ascii="FrutigerNext LT Regular" w:hAnsi="FrutigerNext LT Regular"/>
          <w:bCs/>
          <w:sz w:val="18"/>
          <w:szCs w:val="18"/>
        </w:rPr>
        <w:t xml:space="preserve"> schattig </w:t>
      </w:r>
      <w:r w:rsidRPr="000C5E25">
        <w:rPr>
          <w:rFonts w:ascii="FrutigerNext LT Regular" w:hAnsi="FrutigerNext LT Regular"/>
          <w:b/>
          <w:i/>
          <w:iCs/>
          <w:sz w:val="18"/>
          <w:szCs w:val="18"/>
          <w:u w:val="single"/>
        </w:rPr>
        <w:t>Bodenanspruch:</w:t>
      </w:r>
      <w:r w:rsidRPr="00E913BB">
        <w:rPr>
          <w:rFonts w:ascii="FrutigerNext LT Regular" w:hAnsi="FrutigerNext LT Regular"/>
          <w:bCs/>
          <w:sz w:val="18"/>
          <w:szCs w:val="18"/>
        </w:rPr>
        <w:t xml:space="preserve"> </w:t>
      </w:r>
      <w:r w:rsidRPr="000C5E25">
        <w:rPr>
          <w:rFonts w:ascii="FrutigerNext LT Regular" w:hAnsi="FrutigerNext LT Regular"/>
          <w:b/>
          <w:sz w:val="18"/>
          <w:szCs w:val="18"/>
        </w:rPr>
        <w:t>a:</w:t>
      </w:r>
      <w:r w:rsidRPr="00E913BB">
        <w:rPr>
          <w:rFonts w:ascii="FrutigerNext LT Regular" w:hAnsi="FrutigerNext LT Regular"/>
          <w:bCs/>
          <w:sz w:val="18"/>
          <w:szCs w:val="18"/>
        </w:rPr>
        <w:t xml:space="preserve"> anspruchslos; </w:t>
      </w:r>
      <w:r w:rsidRPr="000C5E25">
        <w:rPr>
          <w:rFonts w:ascii="FrutigerNext LT Regular" w:hAnsi="FrutigerNext LT Regular"/>
          <w:b/>
          <w:sz w:val="18"/>
          <w:szCs w:val="18"/>
        </w:rPr>
        <w:t>t</w:t>
      </w:r>
      <w:r w:rsidR="007E422B" w:rsidRPr="000C5E25">
        <w:rPr>
          <w:rFonts w:ascii="FrutigerNext LT Regular" w:hAnsi="FrutigerNext LT Regular"/>
          <w:b/>
          <w:sz w:val="18"/>
          <w:szCs w:val="18"/>
        </w:rPr>
        <w:t>:</w:t>
      </w:r>
      <w:r w:rsidR="007E422B" w:rsidRPr="00E913BB">
        <w:rPr>
          <w:rFonts w:ascii="FrutigerNext LT Regular" w:hAnsi="FrutigerNext LT Regular"/>
          <w:bCs/>
          <w:sz w:val="18"/>
          <w:szCs w:val="18"/>
        </w:rPr>
        <w:t xml:space="preserve"> </w:t>
      </w:r>
      <w:r w:rsidRPr="00E913BB">
        <w:rPr>
          <w:rFonts w:ascii="FrutigerNext LT Regular" w:hAnsi="FrutigerNext LT Regular"/>
          <w:bCs/>
          <w:sz w:val="18"/>
          <w:szCs w:val="18"/>
        </w:rPr>
        <w:t xml:space="preserve">trocken; </w:t>
      </w:r>
      <w:r w:rsidRPr="000C5E25">
        <w:rPr>
          <w:rFonts w:ascii="FrutigerNext LT Regular" w:hAnsi="FrutigerNext LT Regular"/>
          <w:b/>
          <w:sz w:val="18"/>
          <w:szCs w:val="18"/>
        </w:rPr>
        <w:t>d/t:</w:t>
      </w:r>
      <w:r w:rsidRPr="00E913BB">
        <w:rPr>
          <w:rFonts w:ascii="FrutigerNext LT Regular" w:hAnsi="FrutigerNext LT Regular"/>
          <w:bCs/>
          <w:sz w:val="18"/>
          <w:szCs w:val="18"/>
        </w:rPr>
        <w:t xml:space="preserve"> durchlässig/trocken</w:t>
      </w:r>
      <w:r w:rsidRPr="000C5E25">
        <w:rPr>
          <w:rFonts w:ascii="FrutigerNext LT Regular" w:hAnsi="FrutigerNext LT Regular"/>
          <w:b/>
          <w:sz w:val="18"/>
          <w:szCs w:val="18"/>
        </w:rPr>
        <w:t>; h</w:t>
      </w:r>
      <w:r w:rsidR="007E422B" w:rsidRPr="000C5E25">
        <w:rPr>
          <w:rFonts w:ascii="FrutigerNext LT Regular" w:hAnsi="FrutigerNext LT Regular"/>
          <w:b/>
          <w:sz w:val="18"/>
          <w:szCs w:val="18"/>
        </w:rPr>
        <w:t>:</w:t>
      </w:r>
      <w:r w:rsidR="007E422B" w:rsidRPr="00E913BB">
        <w:rPr>
          <w:rFonts w:ascii="FrutigerNext LT Regular" w:hAnsi="FrutigerNext LT Regular"/>
          <w:bCs/>
          <w:sz w:val="18"/>
          <w:szCs w:val="18"/>
        </w:rPr>
        <w:t xml:space="preserve"> </w:t>
      </w:r>
      <w:r w:rsidRPr="00E913BB">
        <w:rPr>
          <w:rFonts w:ascii="FrutigerNext LT Regular" w:hAnsi="FrutigerNext LT Regular"/>
          <w:bCs/>
          <w:sz w:val="18"/>
          <w:szCs w:val="18"/>
        </w:rPr>
        <w:t xml:space="preserve">humos; </w:t>
      </w:r>
      <w:r w:rsidRPr="000C5E25">
        <w:rPr>
          <w:rFonts w:ascii="FrutigerNext LT Regular" w:hAnsi="FrutigerNext LT Regular"/>
          <w:b/>
          <w:sz w:val="18"/>
          <w:szCs w:val="18"/>
        </w:rPr>
        <w:t>f/h:</w:t>
      </w:r>
      <w:r w:rsidR="002F535C">
        <w:rPr>
          <w:rFonts w:ascii="FrutigerNext LT Regular" w:hAnsi="FrutigerNext LT Regular"/>
          <w:b/>
          <w:sz w:val="18"/>
          <w:szCs w:val="18"/>
        </w:rPr>
        <w:t xml:space="preserve"> </w:t>
      </w:r>
      <w:r w:rsidRPr="00E913BB">
        <w:rPr>
          <w:rFonts w:ascii="FrutigerNext LT Regular" w:hAnsi="FrutigerNext LT Regular"/>
          <w:bCs/>
          <w:sz w:val="18"/>
          <w:szCs w:val="18"/>
        </w:rPr>
        <w:t xml:space="preserve">feucht/humos; </w:t>
      </w:r>
      <w:r w:rsidRPr="000C5E25">
        <w:rPr>
          <w:rFonts w:ascii="FrutigerNext LT Regular" w:hAnsi="FrutigerNext LT Regular"/>
          <w:b/>
          <w:sz w:val="18"/>
          <w:szCs w:val="18"/>
        </w:rPr>
        <w:t>n:</w:t>
      </w:r>
      <w:r w:rsidR="007E422B" w:rsidRPr="000C5E25">
        <w:rPr>
          <w:rFonts w:ascii="FrutigerNext LT Regular" w:hAnsi="FrutigerNext LT Regular"/>
          <w:b/>
          <w:sz w:val="18"/>
          <w:szCs w:val="18"/>
        </w:rPr>
        <w:t xml:space="preserve"> </w:t>
      </w:r>
      <w:r w:rsidRPr="00E913BB">
        <w:rPr>
          <w:rFonts w:ascii="FrutigerNext LT Regular" w:hAnsi="FrutigerNext LT Regular"/>
          <w:bCs/>
          <w:sz w:val="18"/>
          <w:szCs w:val="18"/>
        </w:rPr>
        <w:t xml:space="preserve">nährstoffreich </w:t>
      </w:r>
      <w:r w:rsidR="00BC69FA" w:rsidRPr="00E913BB">
        <w:rPr>
          <w:rFonts w:ascii="FrutigerNext LT Regular" w:hAnsi="FrutigerNext LT Regular"/>
          <w:bCs/>
          <w:sz w:val="18"/>
          <w:szCs w:val="18"/>
        </w:rPr>
        <w:t xml:space="preserve">    </w:t>
      </w:r>
    </w:p>
    <w:p w14:paraId="3DDFE88F" w14:textId="77777777" w:rsidR="00BA48A9" w:rsidRPr="00E913BB" w:rsidRDefault="00BA48A9" w:rsidP="00597DF1">
      <w:pPr>
        <w:spacing w:after="0"/>
        <w:rPr>
          <w:rFonts w:ascii="FrutigerNext LT Regular" w:hAnsi="FrutigerNext LT Regular"/>
          <w:bCs/>
          <w:sz w:val="18"/>
          <w:szCs w:val="18"/>
        </w:rPr>
      </w:pPr>
      <w:r w:rsidRPr="000C5E25">
        <w:rPr>
          <w:rFonts w:ascii="FrutigerNext LT Regular" w:hAnsi="FrutigerNext LT Regular"/>
          <w:b/>
          <w:i/>
          <w:iCs/>
          <w:sz w:val="18"/>
          <w:szCs w:val="18"/>
          <w:u w:val="single"/>
        </w:rPr>
        <w:t>Blütenfarbe:</w:t>
      </w:r>
      <w:r w:rsidRPr="00E913BB">
        <w:rPr>
          <w:rFonts w:ascii="FrutigerNext LT Regular" w:hAnsi="FrutigerNext LT Regular"/>
          <w:bCs/>
          <w:sz w:val="18"/>
          <w:szCs w:val="18"/>
        </w:rPr>
        <w:t xml:space="preserve"> </w:t>
      </w:r>
      <w:r w:rsidRPr="000C5E25">
        <w:rPr>
          <w:rFonts w:ascii="FrutigerNext LT Regular" w:hAnsi="FrutigerNext LT Regular"/>
          <w:b/>
          <w:sz w:val="18"/>
          <w:szCs w:val="18"/>
        </w:rPr>
        <w:t>w:</w:t>
      </w:r>
      <w:r w:rsidRPr="00E913BB">
        <w:rPr>
          <w:rFonts w:ascii="FrutigerNext LT Regular" w:hAnsi="FrutigerNext LT Regular"/>
          <w:bCs/>
          <w:sz w:val="18"/>
          <w:szCs w:val="18"/>
        </w:rPr>
        <w:t xml:space="preserve"> weiss; </w:t>
      </w:r>
      <w:r w:rsidRPr="000C5E25">
        <w:rPr>
          <w:rFonts w:ascii="FrutigerNext LT Regular" w:hAnsi="FrutigerNext LT Regular"/>
          <w:b/>
          <w:sz w:val="18"/>
          <w:szCs w:val="18"/>
        </w:rPr>
        <w:t>g</w:t>
      </w:r>
      <w:r w:rsidR="007E422B" w:rsidRPr="000C5E25">
        <w:rPr>
          <w:rFonts w:ascii="FrutigerNext LT Regular" w:hAnsi="FrutigerNext LT Regular"/>
          <w:b/>
          <w:sz w:val="18"/>
          <w:szCs w:val="18"/>
        </w:rPr>
        <w:t>:</w:t>
      </w:r>
      <w:r w:rsidR="007E422B" w:rsidRPr="00E913BB">
        <w:rPr>
          <w:rFonts w:ascii="FrutigerNext LT Regular" w:hAnsi="FrutigerNext LT Regular"/>
          <w:bCs/>
          <w:sz w:val="18"/>
          <w:szCs w:val="18"/>
        </w:rPr>
        <w:t xml:space="preserve"> </w:t>
      </w:r>
      <w:r w:rsidRPr="00E913BB">
        <w:rPr>
          <w:rFonts w:ascii="FrutigerNext LT Regular" w:hAnsi="FrutigerNext LT Regular"/>
          <w:bCs/>
          <w:sz w:val="18"/>
          <w:szCs w:val="18"/>
        </w:rPr>
        <w:t xml:space="preserve">gelb; </w:t>
      </w:r>
      <w:r w:rsidRPr="000C5E25">
        <w:rPr>
          <w:rFonts w:ascii="FrutigerNext LT Regular" w:hAnsi="FrutigerNext LT Regular"/>
          <w:b/>
          <w:sz w:val="18"/>
          <w:szCs w:val="18"/>
        </w:rPr>
        <w:t>r:</w:t>
      </w:r>
      <w:r w:rsidRPr="00E913BB">
        <w:rPr>
          <w:rFonts w:ascii="FrutigerNext LT Regular" w:hAnsi="FrutigerNext LT Regular"/>
          <w:bCs/>
          <w:sz w:val="18"/>
          <w:szCs w:val="18"/>
        </w:rPr>
        <w:t xml:space="preserve"> rot; </w:t>
      </w:r>
      <w:proofErr w:type="spellStart"/>
      <w:r w:rsidRPr="000C5E25">
        <w:rPr>
          <w:rFonts w:ascii="FrutigerNext LT Regular" w:hAnsi="FrutigerNext LT Regular"/>
          <w:b/>
          <w:sz w:val="18"/>
          <w:szCs w:val="18"/>
        </w:rPr>
        <w:t>gr</w:t>
      </w:r>
      <w:proofErr w:type="spellEnd"/>
      <w:r w:rsidRPr="000C5E25">
        <w:rPr>
          <w:rFonts w:ascii="FrutigerNext LT Regular" w:hAnsi="FrutigerNext LT Regular"/>
          <w:b/>
          <w:sz w:val="18"/>
          <w:szCs w:val="18"/>
        </w:rPr>
        <w:t>:</w:t>
      </w:r>
      <w:r w:rsidRPr="00E913BB">
        <w:rPr>
          <w:rFonts w:ascii="FrutigerNext LT Regular" w:hAnsi="FrutigerNext LT Regular"/>
          <w:bCs/>
          <w:sz w:val="18"/>
          <w:szCs w:val="18"/>
        </w:rPr>
        <w:t xml:space="preserve"> grün </w:t>
      </w:r>
      <w:r w:rsidRPr="000C5E25">
        <w:rPr>
          <w:rFonts w:ascii="FrutigerNext LT Regular" w:hAnsi="FrutigerNext LT Regular"/>
          <w:b/>
          <w:i/>
          <w:iCs/>
          <w:sz w:val="18"/>
          <w:szCs w:val="18"/>
          <w:u w:val="single"/>
        </w:rPr>
        <w:t>Besonderes:</w:t>
      </w:r>
      <w:r w:rsidR="007E422B" w:rsidRPr="00E913BB">
        <w:rPr>
          <w:rFonts w:ascii="FrutigerNext LT Regular" w:hAnsi="FrutigerNext LT Regular"/>
          <w:bCs/>
          <w:sz w:val="18"/>
          <w:szCs w:val="18"/>
        </w:rPr>
        <w:t xml:space="preserve"> </w:t>
      </w:r>
      <w:r w:rsidR="007E422B" w:rsidRPr="000C5E25">
        <w:rPr>
          <w:rFonts w:ascii="FrutigerNext LT Regular" w:hAnsi="FrutigerNext LT Regular"/>
          <w:b/>
          <w:sz w:val="18"/>
          <w:szCs w:val="18"/>
        </w:rPr>
        <w:t>H:</w:t>
      </w:r>
      <w:r w:rsidRPr="000C5E25">
        <w:rPr>
          <w:rFonts w:ascii="FrutigerNext LT Regular" w:hAnsi="FrutigerNext LT Regular"/>
          <w:b/>
          <w:sz w:val="18"/>
          <w:szCs w:val="18"/>
        </w:rPr>
        <w:t xml:space="preserve"> </w:t>
      </w:r>
      <w:r w:rsidRPr="00E913BB">
        <w:rPr>
          <w:rFonts w:ascii="FrutigerNext LT Regular" w:hAnsi="FrutigerNext LT Regular"/>
          <w:bCs/>
          <w:sz w:val="18"/>
          <w:szCs w:val="18"/>
        </w:rPr>
        <w:t xml:space="preserve">Hecke; </w:t>
      </w:r>
      <w:r w:rsidRPr="000C5E25">
        <w:rPr>
          <w:rFonts w:ascii="FrutigerNext LT Regular" w:hAnsi="FrutigerNext LT Regular"/>
          <w:b/>
          <w:sz w:val="18"/>
          <w:szCs w:val="18"/>
        </w:rPr>
        <w:t>D:</w:t>
      </w:r>
      <w:r w:rsidRPr="00E913BB">
        <w:rPr>
          <w:rFonts w:ascii="FrutigerNext LT Regular" w:hAnsi="FrutigerNext LT Regular"/>
          <w:bCs/>
          <w:sz w:val="18"/>
          <w:szCs w:val="18"/>
        </w:rPr>
        <w:t xml:space="preserve"> Duft; </w:t>
      </w:r>
      <w:r w:rsidRPr="000C5E25">
        <w:rPr>
          <w:rFonts w:ascii="FrutigerNext LT Regular" w:hAnsi="FrutigerNext LT Regular"/>
          <w:b/>
          <w:sz w:val="18"/>
          <w:szCs w:val="18"/>
        </w:rPr>
        <w:t>I:</w:t>
      </w:r>
      <w:r w:rsidRPr="00E913BB">
        <w:rPr>
          <w:rFonts w:ascii="FrutigerNext LT Regular" w:hAnsi="FrutigerNext LT Regular"/>
          <w:bCs/>
          <w:sz w:val="18"/>
          <w:szCs w:val="18"/>
        </w:rPr>
        <w:t xml:space="preserve"> Insektenmagnet; </w:t>
      </w:r>
      <w:r w:rsidRPr="000C5E25">
        <w:rPr>
          <w:rFonts w:ascii="FrutigerNext LT Regular" w:hAnsi="FrutigerNext LT Regular"/>
          <w:b/>
          <w:sz w:val="18"/>
          <w:szCs w:val="18"/>
        </w:rPr>
        <w:t xml:space="preserve">B: </w:t>
      </w:r>
      <w:r w:rsidRPr="00E913BB">
        <w:rPr>
          <w:rFonts w:ascii="FrutigerNext LT Regular" w:hAnsi="FrutigerNext LT Regular"/>
          <w:bCs/>
          <w:sz w:val="18"/>
          <w:szCs w:val="18"/>
        </w:rPr>
        <w:t xml:space="preserve">Beeren; </w:t>
      </w:r>
      <w:r w:rsidRPr="000C5E25">
        <w:rPr>
          <w:rFonts w:ascii="FrutigerNext LT Regular" w:hAnsi="FrutigerNext LT Regular"/>
          <w:b/>
          <w:sz w:val="18"/>
          <w:szCs w:val="18"/>
        </w:rPr>
        <w:t>S:</w:t>
      </w:r>
      <w:r w:rsidRPr="00E913BB">
        <w:rPr>
          <w:rFonts w:ascii="FrutigerNext LT Regular" w:hAnsi="FrutigerNext LT Regular"/>
          <w:bCs/>
          <w:sz w:val="18"/>
          <w:szCs w:val="18"/>
        </w:rPr>
        <w:t xml:space="preserve"> Strauchform</w:t>
      </w:r>
      <w:r w:rsidR="007E422B" w:rsidRPr="00E913BB">
        <w:rPr>
          <w:rFonts w:ascii="FrutigerNext LT Regular" w:hAnsi="FrutigerNext LT Regular"/>
          <w:bCs/>
          <w:sz w:val="18"/>
          <w:szCs w:val="18"/>
        </w:rPr>
        <w:t xml:space="preserve"> (</w:t>
      </w:r>
      <w:r w:rsidRPr="00E913BB">
        <w:rPr>
          <w:rFonts w:ascii="FrutigerNext LT Regular" w:hAnsi="FrutigerNext LT Regular"/>
          <w:bCs/>
          <w:sz w:val="18"/>
          <w:szCs w:val="18"/>
        </w:rPr>
        <w:t>3</w:t>
      </w:r>
      <w:r w:rsidR="007E422B" w:rsidRPr="00E913BB">
        <w:rPr>
          <w:rFonts w:ascii="FrutigerNext LT Regular" w:hAnsi="FrutigerNext LT Regular"/>
          <w:bCs/>
          <w:sz w:val="18"/>
          <w:szCs w:val="18"/>
        </w:rPr>
        <w:t xml:space="preserve"> - </w:t>
      </w:r>
      <w:r w:rsidRPr="00E913BB">
        <w:rPr>
          <w:rFonts w:ascii="FrutigerNext LT Regular" w:hAnsi="FrutigerNext LT Regular"/>
          <w:bCs/>
          <w:sz w:val="18"/>
          <w:szCs w:val="18"/>
        </w:rPr>
        <w:t>5m</w:t>
      </w:r>
      <w:r w:rsidR="007E422B" w:rsidRPr="00E913BB">
        <w:rPr>
          <w:rFonts w:ascii="FrutigerNext LT Regular" w:hAnsi="FrutigerNext LT Regular"/>
          <w:bCs/>
          <w:sz w:val="18"/>
          <w:szCs w:val="18"/>
        </w:rPr>
        <w:t>)</w:t>
      </w:r>
    </w:p>
    <w:p w14:paraId="51E98346" w14:textId="77777777" w:rsidR="00BA48A9" w:rsidRPr="00BF0EDD" w:rsidRDefault="00BA48A9" w:rsidP="00597DF1">
      <w:pPr>
        <w:spacing w:after="0"/>
        <w:rPr>
          <w:rFonts w:ascii="FrutigerNext LT Regular" w:hAnsi="FrutigerNext LT Regular"/>
          <w:bCs/>
          <w:sz w:val="16"/>
          <w:szCs w:val="16"/>
        </w:rPr>
      </w:pPr>
    </w:p>
    <w:tbl>
      <w:tblPr>
        <w:tblW w:w="14459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4315"/>
        <w:gridCol w:w="1984"/>
        <w:gridCol w:w="5245"/>
      </w:tblGrid>
      <w:tr w:rsidR="00A040C1" w:rsidRPr="00E913BB" w14:paraId="00273B20" w14:textId="77777777" w:rsidTr="005B3817">
        <w:trPr>
          <w:trHeight w:hRule="exact" w:val="397"/>
        </w:trPr>
        <w:tc>
          <w:tcPr>
            <w:tcW w:w="2915" w:type="dxa"/>
            <w:shd w:val="clear" w:color="auto" w:fill="F2F2F2" w:themeFill="background1" w:themeFillShade="F2"/>
            <w:noWrap/>
            <w:vAlign w:val="center"/>
            <w:hideMark/>
          </w:tcPr>
          <w:p w14:paraId="065DFFA8" w14:textId="77777777" w:rsidR="00A040C1" w:rsidRPr="00BF0EDD" w:rsidRDefault="00A040C1" w:rsidP="00867ED2">
            <w:pPr>
              <w:spacing w:after="0" w:line="360" w:lineRule="auto"/>
              <w:rPr>
                <w:rFonts w:ascii="FrutigerNext LT Regular" w:hAnsi="FrutigerNext LT Regular"/>
                <w:b/>
                <w:sz w:val="20"/>
                <w:szCs w:val="20"/>
              </w:rPr>
            </w:pPr>
            <w:r w:rsidRPr="00BF0EDD">
              <w:rPr>
                <w:rFonts w:ascii="FrutigerNext LT Regular" w:hAnsi="FrutigerNext LT Regular"/>
                <w:b/>
                <w:sz w:val="20"/>
                <w:szCs w:val="20"/>
              </w:rPr>
              <w:t>Name, Vorname</w:t>
            </w:r>
            <w:r w:rsidR="00055B52" w:rsidRPr="00BF0EDD">
              <w:rPr>
                <w:rFonts w:ascii="FrutigerNext LT Regular" w:hAnsi="FrutigerNext LT Regular"/>
                <w:b/>
                <w:sz w:val="20"/>
                <w:szCs w:val="20"/>
              </w:rPr>
              <w:t>:</w:t>
            </w:r>
          </w:p>
        </w:tc>
        <w:tc>
          <w:tcPr>
            <w:tcW w:w="4315" w:type="dxa"/>
            <w:vAlign w:val="center"/>
          </w:tcPr>
          <w:p w14:paraId="5F2580BC" w14:textId="77777777" w:rsidR="00A040C1" w:rsidRPr="00BF0EDD" w:rsidRDefault="00A040C1" w:rsidP="00867ED2">
            <w:pPr>
              <w:spacing w:after="0" w:line="360" w:lineRule="auto"/>
              <w:rPr>
                <w:rFonts w:ascii="FrutigerNext LT Regular" w:hAnsi="FrutigerNext LT Regular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3CC888AF" w14:textId="77777777" w:rsidR="00A040C1" w:rsidRPr="00BF0EDD" w:rsidRDefault="00A040C1" w:rsidP="00867ED2">
            <w:pPr>
              <w:spacing w:after="0" w:line="360" w:lineRule="auto"/>
              <w:rPr>
                <w:rFonts w:ascii="FrutigerNext LT Regular" w:hAnsi="FrutigerNext LT Regular"/>
                <w:b/>
                <w:sz w:val="20"/>
                <w:szCs w:val="20"/>
              </w:rPr>
            </w:pPr>
            <w:r w:rsidRPr="00BF0EDD">
              <w:rPr>
                <w:rFonts w:ascii="FrutigerNext LT Regular" w:hAnsi="FrutigerNext LT Regular"/>
                <w:b/>
                <w:sz w:val="20"/>
                <w:szCs w:val="20"/>
              </w:rPr>
              <w:t>Adresse</w:t>
            </w:r>
            <w:r w:rsidR="00055B52" w:rsidRPr="00BF0EDD">
              <w:rPr>
                <w:rFonts w:ascii="FrutigerNext LT Regular" w:hAnsi="FrutigerNext LT Regular"/>
                <w:b/>
                <w:sz w:val="20"/>
                <w:szCs w:val="20"/>
              </w:rPr>
              <w:t>:</w:t>
            </w:r>
          </w:p>
          <w:p w14:paraId="743079FD" w14:textId="77777777" w:rsidR="00B643D7" w:rsidRPr="00BF0EDD" w:rsidRDefault="00B643D7" w:rsidP="00867ED2">
            <w:pPr>
              <w:spacing w:after="0" w:line="360" w:lineRule="auto"/>
              <w:rPr>
                <w:rFonts w:ascii="FrutigerNext LT Regular" w:hAnsi="FrutigerNext LT Regular"/>
                <w:b/>
                <w:sz w:val="20"/>
                <w:szCs w:val="20"/>
              </w:rPr>
            </w:pPr>
          </w:p>
          <w:p w14:paraId="02C4C5A4" w14:textId="77777777" w:rsidR="00B643D7" w:rsidRPr="00BF0EDD" w:rsidRDefault="00B643D7" w:rsidP="00867ED2">
            <w:pPr>
              <w:spacing w:after="0" w:line="360" w:lineRule="auto"/>
              <w:rPr>
                <w:rFonts w:ascii="FrutigerNext LT Regular" w:hAnsi="FrutigerNext LT Regular"/>
                <w:b/>
                <w:sz w:val="20"/>
                <w:szCs w:val="20"/>
              </w:rPr>
            </w:pPr>
          </w:p>
          <w:p w14:paraId="51DED941" w14:textId="77777777" w:rsidR="00B643D7" w:rsidRPr="00BF0EDD" w:rsidRDefault="00B643D7" w:rsidP="00867ED2">
            <w:pPr>
              <w:spacing w:after="0" w:line="360" w:lineRule="auto"/>
              <w:rPr>
                <w:rFonts w:ascii="FrutigerNext LT Regular" w:hAnsi="FrutigerNext LT Regular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6D4160B0" w14:textId="77777777" w:rsidR="00A040C1" w:rsidRPr="00E913BB" w:rsidRDefault="00A040C1" w:rsidP="00867ED2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</w:p>
        </w:tc>
      </w:tr>
      <w:tr w:rsidR="00A040C1" w:rsidRPr="00E913BB" w14:paraId="5350AE9C" w14:textId="77777777" w:rsidTr="005B3817">
        <w:trPr>
          <w:trHeight w:hRule="exact" w:val="397"/>
        </w:trPr>
        <w:tc>
          <w:tcPr>
            <w:tcW w:w="2915" w:type="dxa"/>
            <w:shd w:val="clear" w:color="auto" w:fill="F2F2F2" w:themeFill="background1" w:themeFillShade="F2"/>
            <w:noWrap/>
            <w:vAlign w:val="center"/>
            <w:hideMark/>
          </w:tcPr>
          <w:p w14:paraId="7C13DF69" w14:textId="4DF7D025" w:rsidR="00A040C1" w:rsidRPr="00BF0EDD" w:rsidRDefault="00A040C1" w:rsidP="00867ED2">
            <w:pPr>
              <w:spacing w:after="0" w:line="240" w:lineRule="auto"/>
              <w:rPr>
                <w:rFonts w:ascii="FrutigerNext LT Regular" w:hAnsi="FrutigerNext LT Regular"/>
                <w:b/>
                <w:sz w:val="20"/>
                <w:szCs w:val="20"/>
              </w:rPr>
            </w:pPr>
            <w:r w:rsidRPr="00BF0EDD">
              <w:rPr>
                <w:rFonts w:ascii="FrutigerNext LT Regular" w:hAnsi="FrutigerNext LT Regular"/>
                <w:b/>
                <w:sz w:val="20"/>
                <w:szCs w:val="20"/>
              </w:rPr>
              <w:t>Telefon</w:t>
            </w:r>
            <w:r w:rsidR="00E92AD7">
              <w:rPr>
                <w:rFonts w:ascii="FrutigerNext LT Regular" w:hAnsi="FrutigerNext LT Regular"/>
                <w:b/>
                <w:sz w:val="20"/>
                <w:szCs w:val="20"/>
              </w:rPr>
              <w:t>/Mobile</w:t>
            </w:r>
            <w:r w:rsidR="00055B52" w:rsidRPr="00BF0EDD">
              <w:rPr>
                <w:rFonts w:ascii="FrutigerNext LT Regular" w:hAnsi="FrutigerNext LT Regular"/>
                <w:b/>
                <w:sz w:val="20"/>
                <w:szCs w:val="20"/>
              </w:rPr>
              <w:t>:</w:t>
            </w:r>
          </w:p>
        </w:tc>
        <w:tc>
          <w:tcPr>
            <w:tcW w:w="4315" w:type="dxa"/>
            <w:vAlign w:val="center"/>
          </w:tcPr>
          <w:p w14:paraId="216EC678" w14:textId="77777777" w:rsidR="00A040C1" w:rsidRPr="00BF0EDD" w:rsidRDefault="00A040C1" w:rsidP="00867ED2">
            <w:pPr>
              <w:spacing w:after="0" w:line="240" w:lineRule="auto"/>
              <w:rPr>
                <w:rFonts w:ascii="FrutigerNext LT Regular" w:hAnsi="FrutigerNext LT Regular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31C0AD1B" w14:textId="77777777" w:rsidR="00A040C1" w:rsidRPr="00BF0EDD" w:rsidRDefault="00A040C1" w:rsidP="00867ED2">
            <w:pPr>
              <w:spacing w:after="0" w:line="240" w:lineRule="auto"/>
              <w:rPr>
                <w:rFonts w:ascii="FrutigerNext LT Regular" w:hAnsi="FrutigerNext LT Regular"/>
                <w:b/>
                <w:sz w:val="20"/>
                <w:szCs w:val="20"/>
              </w:rPr>
            </w:pPr>
            <w:r w:rsidRPr="00BF0EDD">
              <w:rPr>
                <w:rFonts w:ascii="FrutigerNext LT Regular" w:hAnsi="FrutigerNext LT Regular"/>
                <w:b/>
                <w:sz w:val="20"/>
                <w:szCs w:val="20"/>
              </w:rPr>
              <w:t>Email</w:t>
            </w:r>
            <w:r w:rsidR="00055B52" w:rsidRPr="00BF0EDD">
              <w:rPr>
                <w:rFonts w:ascii="FrutigerNext LT Regular" w:hAnsi="FrutigerNext LT Regular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</w:tcPr>
          <w:p w14:paraId="47BDB189" w14:textId="77777777" w:rsidR="00A040C1" w:rsidRPr="00E913BB" w:rsidRDefault="00A040C1" w:rsidP="00867ED2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</w:p>
        </w:tc>
      </w:tr>
      <w:tr w:rsidR="00A040C1" w:rsidRPr="00E913BB" w14:paraId="09502B6E" w14:textId="77777777" w:rsidTr="0065082B">
        <w:trPr>
          <w:trHeight w:hRule="exact" w:val="961"/>
        </w:trPr>
        <w:tc>
          <w:tcPr>
            <w:tcW w:w="2915" w:type="dxa"/>
            <w:shd w:val="clear" w:color="auto" w:fill="F2F2F2" w:themeFill="background1" w:themeFillShade="F2"/>
            <w:noWrap/>
            <w:vAlign w:val="center"/>
            <w:hideMark/>
          </w:tcPr>
          <w:p w14:paraId="59476858" w14:textId="77777777" w:rsidR="00A040C1" w:rsidRPr="00BF0EDD" w:rsidRDefault="00EA1D18" w:rsidP="00867ED2">
            <w:pPr>
              <w:spacing w:after="0" w:line="240" w:lineRule="auto"/>
              <w:rPr>
                <w:rFonts w:ascii="FrutigerNext LT Regular" w:hAnsi="FrutigerNext LT Regular"/>
                <w:b/>
                <w:sz w:val="20"/>
                <w:szCs w:val="20"/>
              </w:rPr>
            </w:pPr>
            <w:r w:rsidRPr="00BF0EDD">
              <w:rPr>
                <w:rFonts w:ascii="FrutigerNext LT Regular" w:hAnsi="FrutigerNext LT Regular"/>
                <w:b/>
                <w:sz w:val="20"/>
                <w:szCs w:val="20"/>
              </w:rPr>
              <w:t>Total</w:t>
            </w:r>
            <w:r w:rsidR="00B643D7" w:rsidRPr="00BF0EDD">
              <w:rPr>
                <w:rFonts w:ascii="FrutigerNext LT Regular" w:hAnsi="FrutigerNext LT Regular"/>
                <w:b/>
                <w:sz w:val="20"/>
                <w:szCs w:val="20"/>
              </w:rPr>
              <w:t xml:space="preserve"> bestellte Sträucher</w:t>
            </w:r>
            <w:r w:rsidR="00055B52" w:rsidRPr="00BF0EDD">
              <w:rPr>
                <w:rFonts w:ascii="FrutigerNext LT Regular" w:hAnsi="FrutigerNext LT Regular"/>
                <w:b/>
                <w:sz w:val="20"/>
                <w:szCs w:val="20"/>
              </w:rPr>
              <w:t>:</w:t>
            </w:r>
          </w:p>
        </w:tc>
        <w:tc>
          <w:tcPr>
            <w:tcW w:w="4315" w:type="dxa"/>
            <w:vAlign w:val="center"/>
          </w:tcPr>
          <w:p w14:paraId="237AD15C" w14:textId="77777777" w:rsidR="00A040C1" w:rsidRPr="00BF0EDD" w:rsidRDefault="00A040C1" w:rsidP="00867ED2">
            <w:pPr>
              <w:spacing w:after="0" w:line="240" w:lineRule="auto"/>
              <w:rPr>
                <w:rFonts w:ascii="FrutigerNext LT Regular" w:hAnsi="FrutigerNext LT Regular"/>
                <w:b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E7E6E6" w:themeFill="background2"/>
          </w:tcPr>
          <w:p w14:paraId="39BE84A6" w14:textId="5B716DB0" w:rsidR="00A040C1" w:rsidRPr="00BF0EDD" w:rsidRDefault="00EA1D18" w:rsidP="00867ED2">
            <w:pPr>
              <w:spacing w:after="0" w:line="240" w:lineRule="auto"/>
              <w:rPr>
                <w:rFonts w:ascii="FrutigerNext LT Regular" w:hAnsi="FrutigerNext LT Regular"/>
                <w:b/>
                <w:sz w:val="20"/>
                <w:szCs w:val="20"/>
              </w:rPr>
            </w:pPr>
            <w:r w:rsidRPr="00BF0EDD">
              <w:rPr>
                <w:rFonts w:ascii="FrutigerNext LT Regular" w:hAnsi="FrutigerNext LT Regular"/>
                <w:b/>
                <w:sz w:val="20"/>
                <w:szCs w:val="20"/>
              </w:rPr>
              <w:t>Anzahl Sträucher</w:t>
            </w:r>
            <w:r w:rsidR="0065082B">
              <w:rPr>
                <w:rFonts w:ascii="FrutigerNext LT Regular" w:hAnsi="FrutigerNext LT Regular"/>
                <w:b/>
                <w:sz w:val="20"/>
                <w:szCs w:val="20"/>
              </w:rPr>
              <w:t xml:space="preserve"> + Strauchname</w:t>
            </w:r>
            <w:r w:rsidR="00E92AD7">
              <w:rPr>
                <w:rFonts w:ascii="FrutigerNext LT Regular" w:hAnsi="FrutigerNext LT Regular"/>
                <w:b/>
                <w:sz w:val="20"/>
                <w:szCs w:val="20"/>
              </w:rPr>
              <w:t>,</w:t>
            </w:r>
            <w:r w:rsidRPr="00BF0EDD">
              <w:rPr>
                <w:rFonts w:ascii="FrutigerNext LT Regular" w:hAnsi="FrutigerNext LT Regular"/>
                <w:b/>
                <w:sz w:val="20"/>
                <w:szCs w:val="20"/>
              </w:rPr>
              <w:t xml:space="preserve"> die gebracht werden:</w:t>
            </w:r>
          </w:p>
        </w:tc>
        <w:tc>
          <w:tcPr>
            <w:tcW w:w="5245" w:type="dxa"/>
          </w:tcPr>
          <w:p w14:paraId="5CF3A00E" w14:textId="77777777" w:rsidR="00A040C1" w:rsidRPr="00E913BB" w:rsidRDefault="00A040C1" w:rsidP="00867ED2">
            <w:pPr>
              <w:spacing w:after="0" w:line="240" w:lineRule="auto"/>
              <w:rPr>
                <w:rFonts w:ascii="FrutigerNext LT Regular" w:hAnsi="FrutigerNext LT Regular"/>
                <w:bCs/>
              </w:rPr>
            </w:pPr>
          </w:p>
        </w:tc>
      </w:tr>
    </w:tbl>
    <w:p w14:paraId="639ED57A" w14:textId="77777777" w:rsidR="00B845F9" w:rsidRPr="00417887" w:rsidRDefault="00B845F9" w:rsidP="009F3E66">
      <w:pPr>
        <w:rPr>
          <w:rFonts w:ascii="Arial" w:hAnsi="Arial" w:cs="Arial"/>
          <w:sz w:val="20"/>
          <w:szCs w:val="20"/>
        </w:rPr>
      </w:pPr>
    </w:p>
    <w:sectPr w:rsidR="00B845F9" w:rsidRPr="00417887" w:rsidSect="00B67E1E">
      <w:headerReference w:type="default" r:id="rId6"/>
      <w:footerReference w:type="default" r:id="rId7"/>
      <w:pgSz w:w="16838" w:h="11906" w:orient="landscape" w:code="9"/>
      <w:pgMar w:top="169" w:right="1103" w:bottom="284" w:left="1134" w:header="212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DC58F" w14:textId="77777777" w:rsidR="00F810B2" w:rsidRDefault="00F810B2" w:rsidP="00F27740">
      <w:pPr>
        <w:spacing w:after="0" w:line="240" w:lineRule="auto"/>
      </w:pPr>
      <w:r>
        <w:separator/>
      </w:r>
    </w:p>
  </w:endnote>
  <w:endnote w:type="continuationSeparator" w:id="0">
    <w:p w14:paraId="6FF1AC36" w14:textId="77777777" w:rsidR="00F810B2" w:rsidRDefault="00F810B2" w:rsidP="00F2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 LT Regular">
    <w:altName w:val="Calibri"/>
    <w:panose1 w:val="020B0503040504020204"/>
    <w:charset w:val="00"/>
    <w:family w:val="swiss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AAA95" w14:textId="0039195F" w:rsidR="009818E7" w:rsidRPr="009818E7" w:rsidRDefault="004D7312">
    <w:pPr>
      <w:pStyle w:val="Fuzeile"/>
      <w:rPr>
        <w:rFonts w:ascii="FrutigerNext LT Regular" w:hAnsi="FrutigerNext LT Regular" w:cstheme="minorHAnsi"/>
        <w:sz w:val="20"/>
        <w:szCs w:val="20"/>
      </w:rPr>
    </w:pPr>
    <w:r w:rsidRPr="004D7312">
      <w:rPr>
        <w:rFonts w:ascii="FrutigerNext LT Regular" w:hAnsi="FrutigerNext LT Regular" w:cstheme="minorHAnsi"/>
        <w:sz w:val="20"/>
        <w:szCs w:val="20"/>
        <w:vertAlign w:val="superscript"/>
      </w:rPr>
      <w:t xml:space="preserve">1 </w:t>
    </w:r>
    <w:r w:rsidR="009818E7" w:rsidRPr="009818E7">
      <w:rPr>
        <w:rFonts w:ascii="FrutigerNext LT Regular" w:hAnsi="FrutigerNext LT Regular" w:cstheme="minorHAnsi"/>
        <w:sz w:val="20"/>
        <w:szCs w:val="20"/>
      </w:rPr>
      <w:t>Sträucher, die bestellt, jedoch am 2. November 2024 nicht abgeholt werden, werden zum Einkaufspreis in Rechnung gestellt.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5CEC3" w14:textId="77777777" w:rsidR="00F810B2" w:rsidRDefault="00F810B2" w:rsidP="00F27740">
      <w:pPr>
        <w:spacing w:after="0" w:line="240" w:lineRule="auto"/>
      </w:pPr>
      <w:r>
        <w:separator/>
      </w:r>
    </w:p>
  </w:footnote>
  <w:footnote w:type="continuationSeparator" w:id="0">
    <w:p w14:paraId="14D8F802" w14:textId="77777777" w:rsidR="00F810B2" w:rsidRDefault="00F810B2" w:rsidP="00F2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D240" w14:textId="646F7BC5" w:rsidR="00B57B11" w:rsidRPr="00B67E1E" w:rsidRDefault="00B57B11" w:rsidP="00B57B11">
    <w:pPr>
      <w:pStyle w:val="StandardWeb"/>
      <w:rPr>
        <w:sz w:val="20"/>
        <w:szCs w:val="20"/>
      </w:rPr>
    </w:pPr>
    <w:r w:rsidRPr="00B67E1E"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7BC010DE" wp14:editId="403CD252">
          <wp:simplePos x="0" y="0"/>
          <wp:positionH relativeFrom="column">
            <wp:posOffset>7776210</wp:posOffset>
          </wp:positionH>
          <wp:positionV relativeFrom="paragraph">
            <wp:posOffset>189230</wp:posOffset>
          </wp:positionV>
          <wp:extent cx="1620000" cy="741600"/>
          <wp:effectExtent l="0" t="0" r="0" b="1905"/>
          <wp:wrapTight wrapText="bothSides">
            <wp:wrapPolygon edited="0">
              <wp:start x="0" y="0"/>
              <wp:lineTo x="0" y="21100"/>
              <wp:lineTo x="21338" y="21100"/>
              <wp:lineTo x="21338" y="0"/>
              <wp:lineTo x="0" y="0"/>
            </wp:wrapPolygon>
          </wp:wrapTight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30F31C" w14:textId="672CAA1F" w:rsidR="00CD476F" w:rsidRPr="009818E7" w:rsidRDefault="00746195" w:rsidP="009818E7">
    <w:pPr>
      <w:pStyle w:val="Kopfzeile"/>
      <w:tabs>
        <w:tab w:val="clear" w:pos="4536"/>
        <w:tab w:val="center" w:pos="4395"/>
      </w:tabs>
      <w:jc w:val="center"/>
      <w:rPr>
        <w:rFonts w:ascii="FrutigerNext LT Regular" w:hAnsi="FrutigerNext LT Regular" w:cs="Arial"/>
        <w:b/>
        <w:sz w:val="32"/>
        <w:szCs w:val="32"/>
      </w:rPr>
    </w:pPr>
    <w:r w:rsidRPr="0070072B">
      <w:rPr>
        <w:b/>
        <w:noProof/>
      </w:rPr>
      <w:drawing>
        <wp:anchor distT="0" distB="0" distL="114300" distR="114300" simplePos="0" relativeHeight="251662336" behindDoc="0" locked="0" layoutInCell="1" allowOverlap="1" wp14:anchorId="37875EC6" wp14:editId="5F4BA0E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28800" cy="334475"/>
          <wp:effectExtent l="0" t="0" r="0" b="889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3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B11">
      <w:rPr>
        <w:rFonts w:ascii="Arial" w:hAnsi="Arial" w:cs="Arial"/>
        <w:b/>
        <w:sz w:val="32"/>
        <w:szCs w:val="32"/>
      </w:rPr>
      <w:tab/>
    </w:r>
    <w:r w:rsidR="00B643D7" w:rsidRPr="009818E7">
      <w:rPr>
        <w:rFonts w:ascii="FrutigerNext LT Regular" w:hAnsi="FrutigerNext LT Regular" w:cs="Arial"/>
        <w:b/>
        <w:sz w:val="32"/>
        <w:szCs w:val="32"/>
      </w:rPr>
      <w:t>Sträucher(tausch)-Aktion</w:t>
    </w:r>
  </w:p>
  <w:p w14:paraId="2AEB2275" w14:textId="09D59E5B" w:rsidR="00F27740" w:rsidRPr="009818E7" w:rsidRDefault="00F51BCA" w:rsidP="00F51BCA">
    <w:pPr>
      <w:pStyle w:val="Kopfzeile"/>
      <w:tabs>
        <w:tab w:val="left" w:pos="3969"/>
      </w:tabs>
      <w:spacing w:line="360" w:lineRule="auto"/>
      <w:rPr>
        <w:rFonts w:ascii="FrutigerNext LT Regular" w:hAnsi="FrutigerNext LT Regular" w:cs="Arial"/>
        <w:b/>
        <w:sz w:val="28"/>
        <w:szCs w:val="28"/>
      </w:rPr>
    </w:pPr>
    <w:r w:rsidRPr="009818E7">
      <w:rPr>
        <w:rFonts w:ascii="FrutigerNext LT Regular" w:hAnsi="FrutigerNext LT Regular" w:cs="Arial"/>
        <w:b/>
        <w:sz w:val="28"/>
        <w:szCs w:val="28"/>
      </w:rPr>
      <w:tab/>
    </w:r>
    <w:r w:rsidR="00055DF5" w:rsidRPr="009818E7">
      <w:rPr>
        <w:rFonts w:ascii="FrutigerNext LT Regular" w:hAnsi="FrutigerNext LT Regular" w:cs="Arial"/>
        <w:b/>
        <w:sz w:val="28"/>
        <w:szCs w:val="28"/>
      </w:rPr>
      <w:t>Gemeinde Seuzach</w:t>
    </w:r>
    <w:r w:rsidR="00E92AD7" w:rsidRPr="009818E7">
      <w:rPr>
        <w:rFonts w:ascii="FrutigerNext LT Regular" w:hAnsi="FrutigerNext LT Regular" w:cs="Arial"/>
        <w:b/>
        <w:sz w:val="28"/>
        <w:szCs w:val="28"/>
      </w:rPr>
      <w:t xml:space="preserve"> – </w:t>
    </w:r>
    <w:r w:rsidR="00055DF5" w:rsidRPr="009818E7">
      <w:rPr>
        <w:rFonts w:ascii="FrutigerNext LT Regular" w:hAnsi="FrutigerNext LT Regular" w:cs="Arial"/>
        <w:b/>
        <w:sz w:val="28"/>
        <w:szCs w:val="28"/>
      </w:rPr>
      <w:t>Kommission Energie und Umwelt</w:t>
    </w:r>
  </w:p>
  <w:p w14:paraId="1995BF92" w14:textId="27E2F308" w:rsidR="00F27740" w:rsidRPr="009F3E66" w:rsidRDefault="009818E7" w:rsidP="009818E7">
    <w:pPr>
      <w:pStyle w:val="Kopfzeile"/>
      <w:tabs>
        <w:tab w:val="clear" w:pos="4536"/>
      </w:tabs>
      <w:jc w:val="center"/>
      <w:rPr>
        <w:rFonts w:ascii="FrutigerNext LT Regular" w:hAnsi="FrutigerNext LT Regular"/>
        <w:sz w:val="20"/>
        <w:szCs w:val="20"/>
      </w:rPr>
    </w:pPr>
    <w:r>
      <w:rPr>
        <w:rFonts w:ascii="FrutigerNext LT Regular" w:hAnsi="FrutigerNext LT Regular"/>
        <w:sz w:val="20"/>
        <w:szCs w:val="20"/>
      </w:rPr>
      <w:tab/>
    </w:r>
    <w:r w:rsidR="00B643D7" w:rsidRPr="009818E7">
      <w:rPr>
        <w:rFonts w:ascii="FrutigerNext LT Regular" w:hAnsi="FrutigerNext LT Regular"/>
        <w:sz w:val="20"/>
        <w:szCs w:val="20"/>
      </w:rPr>
      <w:t xml:space="preserve">Bestellungen bitte </w:t>
    </w:r>
    <w:r w:rsidR="00B643D7" w:rsidRPr="009F3E66">
      <w:rPr>
        <w:rFonts w:ascii="FrutigerNext LT Regular" w:hAnsi="FrutigerNext LT Regular"/>
        <w:sz w:val="20"/>
        <w:szCs w:val="20"/>
      </w:rPr>
      <w:t xml:space="preserve">bis </w:t>
    </w:r>
    <w:r w:rsidR="00F51BCA" w:rsidRPr="009F3E66">
      <w:rPr>
        <w:rFonts w:ascii="FrutigerNext LT Regular" w:hAnsi="FrutigerNext LT Regular"/>
        <w:sz w:val="20"/>
        <w:szCs w:val="20"/>
      </w:rPr>
      <w:t>Freitag, 11. Oktober 2024</w:t>
    </w:r>
    <w:r w:rsidR="00B643D7" w:rsidRPr="009F3E66">
      <w:rPr>
        <w:rFonts w:ascii="FrutigerNext LT Regular" w:hAnsi="FrutigerNext LT Regular"/>
        <w:sz w:val="20"/>
        <w:szCs w:val="20"/>
      </w:rPr>
      <w:t xml:space="preserve"> an:</w:t>
    </w:r>
    <w:r w:rsidR="00CD476F" w:rsidRPr="009F3E66">
      <w:rPr>
        <w:rFonts w:ascii="FrutigerNext LT Regular" w:hAnsi="FrutigerNext LT Regular"/>
        <w:sz w:val="20"/>
        <w:szCs w:val="20"/>
      </w:rPr>
      <w:t xml:space="preserve"> </w:t>
    </w:r>
    <w:r w:rsidR="00F51BCA" w:rsidRPr="009F3E66">
      <w:rPr>
        <w:rFonts w:ascii="FrutigerNext LT Regular" w:hAnsi="FrutigerNext LT Regular"/>
        <w:sz w:val="20"/>
        <w:szCs w:val="20"/>
      </w:rPr>
      <w:t>umwelt@seuzach.ch</w:t>
    </w:r>
  </w:p>
  <w:p w14:paraId="7A091E78" w14:textId="5A7DC366" w:rsidR="00B643D7" w:rsidRPr="009818E7" w:rsidRDefault="009818E7" w:rsidP="009818E7">
    <w:pPr>
      <w:pStyle w:val="Kopfzeile"/>
      <w:tabs>
        <w:tab w:val="clear" w:pos="4536"/>
        <w:tab w:val="clear" w:pos="9072"/>
        <w:tab w:val="left" w:pos="3544"/>
      </w:tabs>
      <w:ind w:firstLine="708"/>
      <w:rPr>
        <w:rFonts w:ascii="FrutigerNext LT Regular" w:hAnsi="FrutigerNext LT Regular"/>
        <w:sz w:val="20"/>
        <w:szCs w:val="20"/>
      </w:rPr>
    </w:pPr>
    <w:r w:rsidRPr="009F3E66">
      <w:rPr>
        <w:rFonts w:ascii="FrutigerNext LT Regular" w:hAnsi="FrutigerNext LT Regular"/>
        <w:sz w:val="20"/>
        <w:szCs w:val="20"/>
      </w:rPr>
      <w:tab/>
    </w:r>
    <w:r w:rsidR="00CD5200" w:rsidRPr="009F3E66">
      <w:rPr>
        <w:rFonts w:ascii="FrutigerNext LT Regular" w:hAnsi="FrutigerNext LT Regular"/>
        <w:sz w:val="20"/>
        <w:szCs w:val="20"/>
      </w:rPr>
      <w:t>Die Abgabe finde</w:t>
    </w:r>
    <w:r w:rsidR="00F51BCA" w:rsidRPr="009F3E66">
      <w:rPr>
        <w:rFonts w:ascii="FrutigerNext LT Regular" w:hAnsi="FrutigerNext LT Regular"/>
        <w:sz w:val="20"/>
        <w:szCs w:val="20"/>
      </w:rPr>
      <w:t>t am Samstag, 2. November 2024 bei</w:t>
    </w:r>
    <w:r w:rsidR="00F51BCA" w:rsidRPr="009818E7">
      <w:rPr>
        <w:rFonts w:ascii="FrutigerNext LT Regular" w:hAnsi="FrutigerNext LT Regular"/>
        <w:sz w:val="20"/>
        <w:szCs w:val="20"/>
      </w:rPr>
      <w:t xml:space="preserve"> der Gemeindesammelstelle (Werkhof) statt</w:t>
    </w:r>
    <w:r w:rsidR="004D7312" w:rsidRPr="004D7312">
      <w:rPr>
        <w:rFonts w:ascii="FrutigerNext LT Regular" w:hAnsi="FrutigerNext LT Regular"/>
        <w:sz w:val="20"/>
        <w:szCs w:val="20"/>
        <w:vertAlign w:val="superscript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40"/>
    <w:rsid w:val="00006D25"/>
    <w:rsid w:val="00055B52"/>
    <w:rsid w:val="00055DF5"/>
    <w:rsid w:val="00082897"/>
    <w:rsid w:val="000C5E25"/>
    <w:rsid w:val="000E4D80"/>
    <w:rsid w:val="000F79B1"/>
    <w:rsid w:val="00127313"/>
    <w:rsid w:val="001B08F4"/>
    <w:rsid w:val="00225987"/>
    <w:rsid w:val="00237115"/>
    <w:rsid w:val="00287B42"/>
    <w:rsid w:val="002D5BC5"/>
    <w:rsid w:val="002E06E1"/>
    <w:rsid w:val="002E41CA"/>
    <w:rsid w:val="002E4C0F"/>
    <w:rsid w:val="002F535C"/>
    <w:rsid w:val="0031650B"/>
    <w:rsid w:val="003C7499"/>
    <w:rsid w:val="003D6145"/>
    <w:rsid w:val="00417887"/>
    <w:rsid w:val="004B5893"/>
    <w:rsid w:val="004C2D39"/>
    <w:rsid w:val="004D4404"/>
    <w:rsid w:val="004D7312"/>
    <w:rsid w:val="004E525A"/>
    <w:rsid w:val="00532509"/>
    <w:rsid w:val="00545200"/>
    <w:rsid w:val="005536E8"/>
    <w:rsid w:val="00597DF1"/>
    <w:rsid w:val="005B3817"/>
    <w:rsid w:val="005C0CB5"/>
    <w:rsid w:val="005F1833"/>
    <w:rsid w:val="005F607B"/>
    <w:rsid w:val="00600AE0"/>
    <w:rsid w:val="00636553"/>
    <w:rsid w:val="00640E15"/>
    <w:rsid w:val="006458F6"/>
    <w:rsid w:val="00647417"/>
    <w:rsid w:val="0065082B"/>
    <w:rsid w:val="00746195"/>
    <w:rsid w:val="0075173B"/>
    <w:rsid w:val="007E422B"/>
    <w:rsid w:val="00814CBD"/>
    <w:rsid w:val="00843D2F"/>
    <w:rsid w:val="00852074"/>
    <w:rsid w:val="00856D71"/>
    <w:rsid w:val="00861E42"/>
    <w:rsid w:val="00867ED2"/>
    <w:rsid w:val="0087341D"/>
    <w:rsid w:val="00873F8A"/>
    <w:rsid w:val="008826D4"/>
    <w:rsid w:val="008A7FE6"/>
    <w:rsid w:val="00925192"/>
    <w:rsid w:val="0095361D"/>
    <w:rsid w:val="009818E7"/>
    <w:rsid w:val="009A7EFB"/>
    <w:rsid w:val="009B1132"/>
    <w:rsid w:val="009F3E66"/>
    <w:rsid w:val="00A040C1"/>
    <w:rsid w:val="00A0415F"/>
    <w:rsid w:val="00A208B1"/>
    <w:rsid w:val="00A3247C"/>
    <w:rsid w:val="00A914AB"/>
    <w:rsid w:val="00AA6673"/>
    <w:rsid w:val="00AE5691"/>
    <w:rsid w:val="00B1420F"/>
    <w:rsid w:val="00B245AA"/>
    <w:rsid w:val="00B42449"/>
    <w:rsid w:val="00B57B11"/>
    <w:rsid w:val="00B643D7"/>
    <w:rsid w:val="00B67E1E"/>
    <w:rsid w:val="00B845F9"/>
    <w:rsid w:val="00B8753A"/>
    <w:rsid w:val="00BA48A9"/>
    <w:rsid w:val="00BB6DAA"/>
    <w:rsid w:val="00BC69FA"/>
    <w:rsid w:val="00BF0A44"/>
    <w:rsid w:val="00BF0EDD"/>
    <w:rsid w:val="00C94067"/>
    <w:rsid w:val="00CC6DFC"/>
    <w:rsid w:val="00CD476F"/>
    <w:rsid w:val="00CD5200"/>
    <w:rsid w:val="00CE0971"/>
    <w:rsid w:val="00D01135"/>
    <w:rsid w:val="00D15EA2"/>
    <w:rsid w:val="00D63EE2"/>
    <w:rsid w:val="00E0268A"/>
    <w:rsid w:val="00E87A8B"/>
    <w:rsid w:val="00E913BB"/>
    <w:rsid w:val="00E92AD7"/>
    <w:rsid w:val="00EA1D18"/>
    <w:rsid w:val="00EE5A82"/>
    <w:rsid w:val="00EF209E"/>
    <w:rsid w:val="00F27740"/>
    <w:rsid w:val="00F45815"/>
    <w:rsid w:val="00F51BCA"/>
    <w:rsid w:val="00F51DBF"/>
    <w:rsid w:val="00F810B2"/>
    <w:rsid w:val="00F91416"/>
    <w:rsid w:val="00FA691D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49CB4F64"/>
  <w15:chartTrackingRefBased/>
  <w15:docId w15:val="{C978762F-A8A2-4294-A00A-6F706B4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740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F2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740"/>
    <w:rPr>
      <w:lang w:val="de-CH"/>
    </w:rPr>
  </w:style>
  <w:style w:type="table" w:styleId="Tabellenraster">
    <w:name w:val="Table Grid"/>
    <w:basedOn w:val="NormaleTabelle"/>
    <w:uiPriority w:val="59"/>
    <w:rsid w:val="00F27740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D476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476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B5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Wuest</dc:creator>
  <cp:keywords/>
  <dc:description/>
  <cp:lastModifiedBy>Wenk Sarina</cp:lastModifiedBy>
  <cp:revision>22</cp:revision>
  <cp:lastPrinted>2024-05-29T09:06:00Z</cp:lastPrinted>
  <dcterms:created xsi:type="dcterms:W3CDTF">2024-05-28T08:44:00Z</dcterms:created>
  <dcterms:modified xsi:type="dcterms:W3CDTF">2024-06-26T14:03:00Z</dcterms:modified>
</cp:coreProperties>
</file>